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3B3F8" w14:textId="33C7BF02" w:rsidR="00163768" w:rsidRPr="00DD7936" w:rsidRDefault="00163768" w:rsidP="00163768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DD7936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BB5C0B">
        <w:rPr>
          <w:rFonts w:ascii="Times New Roman" w:hAnsi="Times New Roman" w:cs="Times New Roman"/>
          <w:b/>
          <w:bCs/>
          <w:sz w:val="24"/>
          <w:szCs w:val="24"/>
        </w:rPr>
        <w:t>bjetivo</w:t>
      </w:r>
    </w:p>
    <w:p w14:paraId="76E8E574" w14:textId="4834E2C0" w:rsidR="00FC6804" w:rsidRPr="00FC6804" w:rsidRDefault="00FC6804" w:rsidP="00F52C4D">
      <w:pPr>
        <w:ind w:left="360"/>
        <w:rPr>
          <w:rFonts w:ascii="Times New Roman" w:hAnsi="Times New Roman" w:cs="Times New Roman"/>
          <w:sz w:val="24"/>
          <w:szCs w:val="24"/>
          <w:lang w:val="es-CO"/>
        </w:rPr>
      </w:pPr>
      <w:r w:rsidRPr="00FC6804">
        <w:rPr>
          <w:rFonts w:ascii="Times New Roman" w:hAnsi="Times New Roman" w:cs="Times New Roman"/>
          <w:sz w:val="24"/>
          <w:szCs w:val="24"/>
          <w:lang w:val="es-CO"/>
        </w:rPr>
        <w:t>Este procedimiento tiene por objeto establecer los métodos para la identificación de las necesidades de capacitación, formación y/o  entrenamiento de los  trabajadores de</w:t>
      </w:r>
      <w:r w:rsidR="00CE6848">
        <w:rPr>
          <w:rFonts w:ascii="Times New Roman" w:hAnsi="Times New Roman" w:cs="Times New Roman"/>
          <w:sz w:val="24"/>
          <w:szCs w:val="24"/>
          <w:lang w:val="es-CO"/>
        </w:rPr>
        <w:t xml:space="preserve"> FSA NATURAL SAS</w:t>
      </w:r>
      <w:r w:rsidRPr="00FC6804">
        <w:rPr>
          <w:rFonts w:ascii="Times New Roman" w:hAnsi="Times New Roman" w:cs="Times New Roman"/>
          <w:sz w:val="24"/>
          <w:szCs w:val="24"/>
          <w:lang w:val="es-CO"/>
        </w:rPr>
        <w:t>, con el propósito de promover el desarrollo del recurso humano</w:t>
      </w:r>
      <w:r w:rsidR="00CE6848">
        <w:rPr>
          <w:rFonts w:ascii="Times New Roman" w:hAnsi="Times New Roman" w:cs="Times New Roman"/>
          <w:sz w:val="24"/>
          <w:szCs w:val="24"/>
          <w:lang w:val="es-CO"/>
        </w:rPr>
        <w:t xml:space="preserve">, </w:t>
      </w:r>
      <w:r w:rsidR="00F52C4D">
        <w:rPr>
          <w:rFonts w:ascii="Times New Roman" w:hAnsi="Times New Roman" w:cs="Times New Roman"/>
          <w:sz w:val="24"/>
          <w:szCs w:val="24"/>
        </w:rPr>
        <w:t>brindar y/o fortalecer los conocimientos, competencias y valores éticos a los nuevos y antiguos trabajadores</w:t>
      </w:r>
    </w:p>
    <w:p w14:paraId="22D5AEA7" w14:textId="4C4DDDB7" w:rsidR="00DD7936" w:rsidRDefault="00DD7936" w:rsidP="00DD7936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BB5C0B">
        <w:rPr>
          <w:rFonts w:ascii="Times New Roman" w:hAnsi="Times New Roman" w:cs="Times New Roman"/>
          <w:b/>
          <w:bCs/>
          <w:sz w:val="24"/>
          <w:szCs w:val="24"/>
        </w:rPr>
        <w:t>lcance</w:t>
      </w:r>
    </w:p>
    <w:p w14:paraId="574EFE39" w14:textId="081EB1F0" w:rsidR="00CF0574" w:rsidRPr="00F07250" w:rsidRDefault="00753540" w:rsidP="00F07250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Aplica para todo el personal de FSA NATURAL SAS,</w:t>
      </w:r>
      <w:r w:rsidR="00FB292B">
        <w:rPr>
          <w:rFonts w:ascii="Times New Roman" w:hAnsi="Times New Roman" w:cs="Times New Roman"/>
          <w:sz w:val="24"/>
          <w:szCs w:val="24"/>
        </w:rPr>
        <w:t xml:space="preserve"> inicia con la identificación de la necesidad de capacitación</w:t>
      </w:r>
      <w:r w:rsidR="00F07250">
        <w:rPr>
          <w:rFonts w:ascii="Times New Roman" w:hAnsi="Times New Roman" w:cs="Times New Roman"/>
          <w:sz w:val="24"/>
          <w:szCs w:val="24"/>
        </w:rPr>
        <w:t xml:space="preserve"> (</w:t>
      </w:r>
      <w:r w:rsidR="00F07250" w:rsidRPr="00CF0574">
        <w:rPr>
          <w:rFonts w:ascii="Times New Roman" w:hAnsi="Times New Roman" w:cs="Times New Roman"/>
          <w:sz w:val="24"/>
          <w:szCs w:val="24"/>
          <w:lang w:val="es-CO"/>
        </w:rPr>
        <w:t>formación y/o entrenamiento</w:t>
      </w:r>
      <w:r w:rsidR="00F07250">
        <w:rPr>
          <w:rFonts w:ascii="Times New Roman" w:hAnsi="Times New Roman" w:cs="Times New Roman"/>
          <w:sz w:val="24"/>
          <w:szCs w:val="24"/>
          <w:lang w:val="es-CO"/>
        </w:rPr>
        <w:t>)</w:t>
      </w:r>
      <w:r w:rsidR="00E67F4C">
        <w:rPr>
          <w:rFonts w:ascii="Times New Roman" w:hAnsi="Times New Roman" w:cs="Times New Roman"/>
          <w:sz w:val="24"/>
          <w:szCs w:val="24"/>
        </w:rPr>
        <w:t>, formulación y realización del plan de capacitación para el personal y finaliza con la evaluación de lo aprendido en el proceso.</w:t>
      </w:r>
    </w:p>
    <w:p w14:paraId="7CA958C7" w14:textId="73D735DE" w:rsidR="00F46363" w:rsidRDefault="008D7A24" w:rsidP="008D7A24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BB5C0B">
        <w:rPr>
          <w:rFonts w:ascii="Times New Roman" w:hAnsi="Times New Roman" w:cs="Times New Roman"/>
          <w:b/>
          <w:bCs/>
          <w:sz w:val="24"/>
          <w:szCs w:val="24"/>
        </w:rPr>
        <w:t>esponsables</w:t>
      </w:r>
    </w:p>
    <w:p w14:paraId="7AB3E57C" w14:textId="7018CB87" w:rsidR="009F2379" w:rsidRDefault="008D7A24" w:rsidP="009F2379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Las personas responsables del proce</w:t>
      </w:r>
      <w:r w:rsidR="00A83DED">
        <w:rPr>
          <w:rFonts w:ascii="Times New Roman" w:hAnsi="Times New Roman" w:cs="Times New Roman"/>
          <w:sz w:val="24"/>
          <w:szCs w:val="24"/>
        </w:rPr>
        <w:t xml:space="preserve">dimiento </w:t>
      </w:r>
      <w:r>
        <w:rPr>
          <w:rFonts w:ascii="Times New Roman" w:hAnsi="Times New Roman" w:cs="Times New Roman"/>
          <w:sz w:val="24"/>
          <w:szCs w:val="24"/>
        </w:rPr>
        <w:t xml:space="preserve">de </w:t>
      </w:r>
      <w:r w:rsidR="00DA5A89">
        <w:rPr>
          <w:rFonts w:ascii="Times New Roman" w:hAnsi="Times New Roman" w:cs="Times New Roman"/>
          <w:sz w:val="24"/>
          <w:szCs w:val="24"/>
        </w:rPr>
        <w:t>capacitaciones son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7250">
        <w:rPr>
          <w:rFonts w:ascii="Times New Roman" w:hAnsi="Times New Roman" w:cs="Times New Roman"/>
          <w:sz w:val="24"/>
          <w:szCs w:val="24"/>
        </w:rPr>
        <w:t>el profesional de talento humano</w:t>
      </w:r>
      <w:r w:rsidR="001C2626">
        <w:rPr>
          <w:rFonts w:ascii="Times New Roman" w:hAnsi="Times New Roman" w:cs="Times New Roman"/>
          <w:sz w:val="24"/>
          <w:szCs w:val="24"/>
        </w:rPr>
        <w:t xml:space="preserve">, los líderes de </w:t>
      </w:r>
      <w:r w:rsidR="000A1ACC">
        <w:rPr>
          <w:rFonts w:ascii="Times New Roman" w:hAnsi="Times New Roman" w:cs="Times New Roman"/>
          <w:sz w:val="24"/>
          <w:szCs w:val="24"/>
        </w:rPr>
        <w:t>cada área</w:t>
      </w:r>
      <w:r w:rsidR="001C2626">
        <w:rPr>
          <w:rFonts w:ascii="Times New Roman" w:hAnsi="Times New Roman" w:cs="Times New Roman"/>
          <w:sz w:val="24"/>
          <w:szCs w:val="24"/>
        </w:rPr>
        <w:t xml:space="preserve"> los cuales </w:t>
      </w:r>
      <w:r w:rsidR="007C41EF">
        <w:rPr>
          <w:rFonts w:ascii="Times New Roman" w:hAnsi="Times New Roman" w:cs="Times New Roman"/>
          <w:sz w:val="24"/>
          <w:szCs w:val="24"/>
        </w:rPr>
        <w:t>realizan la solicitud de capacitación para el personal a su cargo y finalmente el auxiliar administrativo, el cual se encarga de realizar la logística del procedimiento.</w:t>
      </w:r>
    </w:p>
    <w:p w14:paraId="35FDB7AC" w14:textId="481036FA" w:rsidR="009F2379" w:rsidRDefault="009F2379" w:rsidP="009F2379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BB5C0B">
        <w:rPr>
          <w:rFonts w:ascii="Times New Roman" w:hAnsi="Times New Roman" w:cs="Times New Roman"/>
          <w:b/>
          <w:bCs/>
          <w:sz w:val="24"/>
          <w:szCs w:val="24"/>
        </w:rPr>
        <w:t>efiniciones</w:t>
      </w:r>
    </w:p>
    <w:p w14:paraId="132E6F75" w14:textId="77777777" w:rsidR="00345BB3" w:rsidRDefault="00345BB3" w:rsidP="00345BB3">
      <w:pPr>
        <w:pStyle w:val="Prrafodelista"/>
        <w:rPr>
          <w:rFonts w:ascii="Times New Roman" w:hAnsi="Times New Roman" w:cs="Times New Roman"/>
          <w:b/>
          <w:bCs/>
          <w:sz w:val="24"/>
          <w:szCs w:val="24"/>
        </w:rPr>
      </w:pPr>
    </w:p>
    <w:p w14:paraId="4EB50F1E" w14:textId="7F7EB09A" w:rsidR="00D173E1" w:rsidRPr="00E058E8" w:rsidRDefault="007C41EF" w:rsidP="00E058E8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s-CO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Capacitación:</w:t>
      </w:r>
      <w:r w:rsidR="00D173E1" w:rsidRPr="00D173E1">
        <w:rPr>
          <w:rFonts w:ascii="Roboto" w:eastAsia="Times New Roman" w:hAnsi="Roboto" w:cs="Times New Roman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="008342A6" w:rsidRPr="008342A6">
        <w:rPr>
          <w:rFonts w:ascii="Times New Roman" w:hAnsi="Times New Roman" w:cs="Times New Roman"/>
          <w:sz w:val="24"/>
          <w:szCs w:val="24"/>
          <w:lang w:val="es-CO"/>
        </w:rPr>
        <w:t>estrategias de formación que llevan a cabo las </w:t>
      </w:r>
      <w:r w:rsidR="008342A6" w:rsidRPr="00E058E8">
        <w:rPr>
          <w:rFonts w:ascii="Times New Roman" w:hAnsi="Times New Roman" w:cs="Times New Roman"/>
          <w:sz w:val="24"/>
          <w:szCs w:val="24"/>
          <w:lang w:val="es-CO"/>
        </w:rPr>
        <w:t>empresas </w:t>
      </w:r>
      <w:r w:rsidR="008342A6" w:rsidRPr="008342A6">
        <w:rPr>
          <w:rFonts w:ascii="Times New Roman" w:hAnsi="Times New Roman" w:cs="Times New Roman"/>
          <w:sz w:val="24"/>
          <w:szCs w:val="24"/>
          <w:lang w:val="es-CO"/>
        </w:rPr>
        <w:t>con el objetivo de que sus colaboradores adquieran conocimientos o habilidades que les permitan implementarlo en su campo de trabajo, innovar y desempeñar sus funciones de una mejor forma.</w:t>
      </w:r>
    </w:p>
    <w:p w14:paraId="648F2BD9" w14:textId="35110F46" w:rsidR="00C61026" w:rsidRPr="00C61026" w:rsidRDefault="00C61026" w:rsidP="00C61026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Inducción: </w:t>
      </w:r>
      <w:r w:rsidRPr="00C61026">
        <w:rPr>
          <w:rFonts w:ascii="Times New Roman" w:hAnsi="Times New Roman" w:cs="Times New Roman"/>
          <w:sz w:val="24"/>
          <w:szCs w:val="24"/>
          <w:lang w:val="es-CO"/>
        </w:rPr>
        <w:t>Proceso de capacitación y educación que se le da al empleado, antes de ingresar a laborar en la empresa por primera vez, cuyo fin es de acondicionarlo, sensibilizarlo y motivarlo en los temas de Seguridad, Salud Ocupacional, Ambiente y Calidad,</w:t>
      </w:r>
      <w:r w:rsidR="004D5087">
        <w:rPr>
          <w:rFonts w:ascii="Times New Roman" w:hAnsi="Times New Roman" w:cs="Times New Roman"/>
          <w:sz w:val="24"/>
          <w:szCs w:val="24"/>
          <w:lang w:val="es-CO"/>
        </w:rPr>
        <w:t xml:space="preserve"> </w:t>
      </w:r>
      <w:r w:rsidRPr="00C61026">
        <w:rPr>
          <w:rFonts w:ascii="Times New Roman" w:hAnsi="Times New Roman" w:cs="Times New Roman"/>
          <w:sz w:val="24"/>
          <w:szCs w:val="24"/>
          <w:lang w:val="es-CO"/>
        </w:rPr>
        <w:t>para lograr así una mejor adaptación y una mayor responsabilidad en este campo.</w:t>
      </w:r>
    </w:p>
    <w:p w14:paraId="136FF858" w14:textId="3F03263C" w:rsidR="00D243B5" w:rsidRPr="00D243B5" w:rsidRDefault="00D243B5" w:rsidP="00D243B5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s-CO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Rotación de personal: </w:t>
      </w:r>
      <w:r w:rsidRPr="00D243B5">
        <w:rPr>
          <w:rFonts w:ascii="Times New Roman" w:hAnsi="Times New Roman" w:cs="Times New Roman"/>
          <w:sz w:val="24"/>
          <w:szCs w:val="24"/>
          <w:lang w:val="es-CO"/>
        </w:rPr>
        <w:t>La rotación de personal es el proceso en el que un trabajador deja su puesto y debe ser reemplazado por otro</w:t>
      </w:r>
      <w:r w:rsidR="009D1E7A">
        <w:rPr>
          <w:rFonts w:ascii="Times New Roman" w:hAnsi="Times New Roman" w:cs="Times New Roman"/>
          <w:sz w:val="24"/>
          <w:szCs w:val="24"/>
          <w:lang w:val="es-CO"/>
        </w:rPr>
        <w:t xml:space="preserve">. </w:t>
      </w:r>
      <w:r w:rsidRPr="00D243B5">
        <w:rPr>
          <w:rFonts w:ascii="Times New Roman" w:hAnsi="Times New Roman" w:cs="Times New Roman"/>
          <w:sz w:val="24"/>
          <w:szCs w:val="24"/>
          <w:lang w:val="es-CO"/>
        </w:rPr>
        <w:t>Es decir, cualquier salida o entrada de un colaborador en la empresa, genera un movimiento de rotación.</w:t>
      </w:r>
    </w:p>
    <w:p w14:paraId="061B3C48" w14:textId="1C2EDD73" w:rsidR="007C41EF" w:rsidRDefault="00217FFB" w:rsidP="009D1E7A">
      <w:pPr>
        <w:pStyle w:val="Prrafodelista"/>
        <w:numPr>
          <w:ilvl w:val="0"/>
          <w:numId w:val="4"/>
        </w:numPr>
        <w:rPr>
          <w:lang w:val="es-CO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Formación: </w:t>
      </w:r>
      <w:r>
        <w:rPr>
          <w:lang w:val="es-CO"/>
        </w:rPr>
        <w:t>F</w:t>
      </w:r>
      <w:r w:rsidRPr="00217FFB">
        <w:rPr>
          <w:lang w:val="es-CO"/>
        </w:rPr>
        <w:t xml:space="preserve">omentar </w:t>
      </w:r>
      <w:r>
        <w:rPr>
          <w:lang w:val="es-CO"/>
        </w:rPr>
        <w:t xml:space="preserve">las </w:t>
      </w:r>
      <w:r w:rsidRPr="00217FFB">
        <w:rPr>
          <w:lang w:val="es-CO"/>
        </w:rPr>
        <w:t>capacidades personales y laborales</w:t>
      </w:r>
      <w:r>
        <w:rPr>
          <w:lang w:val="es-CO"/>
        </w:rPr>
        <w:t xml:space="preserve"> de los colaboradores</w:t>
      </w:r>
      <w:r w:rsidRPr="00217FFB">
        <w:rPr>
          <w:lang w:val="es-CO"/>
        </w:rPr>
        <w:t>, a la vez que se adaptan sus actitudes en beneficio de estos y de la propia organización.</w:t>
      </w:r>
    </w:p>
    <w:p w14:paraId="786156D9" w14:textId="4F78B8BD" w:rsidR="00BE2230" w:rsidRPr="00BB405F" w:rsidRDefault="00BE2230" w:rsidP="00BB405F">
      <w:pPr>
        <w:pStyle w:val="Prrafodelista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</w:pPr>
      <w:r w:rsidRPr="00BE22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es-CO" w:eastAsia="es-MX"/>
        </w:rPr>
        <w:lastRenderedPageBreak/>
        <w:t>Re inducción:</w:t>
      </w:r>
      <w:r w:rsidRPr="00BE223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s-CO" w:eastAsia="es-MX"/>
        </w:rPr>
        <w:t> El un proceso de capacitación que se realiza y tiene como objetivo el de recordar y refrescar los conocimientos dados en la inducción inicial a los empleados antiguos.</w:t>
      </w:r>
    </w:p>
    <w:p w14:paraId="0528386C" w14:textId="77777777" w:rsidR="00BB405F" w:rsidRPr="00BB405F" w:rsidRDefault="00BB405F" w:rsidP="00BB405F">
      <w:pPr>
        <w:pStyle w:val="Prrafodelista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es-CO" w:eastAsia="es-MX"/>
        </w:rPr>
        <w:t>Habilidad:</w:t>
      </w:r>
      <w:r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 xml:space="preserve"> </w:t>
      </w:r>
      <w:r w:rsidRPr="00BB405F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>Facilidad o destreza que se desarrolla a través del entrenamiento o experiencia</w:t>
      </w:r>
      <w:r w:rsidRPr="00BB405F">
        <w:rPr>
          <w:rFonts w:ascii="Times New Roman" w:eastAsia="Times New Roman" w:hAnsi="Times New Roman" w:cs="Times New Roman"/>
          <w:b/>
          <w:bCs/>
          <w:sz w:val="24"/>
          <w:szCs w:val="24"/>
          <w:lang w:val="es-CO" w:eastAsia="es-MX"/>
        </w:rPr>
        <w:t>.</w:t>
      </w:r>
    </w:p>
    <w:p w14:paraId="0C852480" w14:textId="77777777" w:rsidR="00625906" w:rsidRPr="00625906" w:rsidRDefault="00625906" w:rsidP="00625906">
      <w:pPr>
        <w:pStyle w:val="Prrafodelista"/>
        <w:numPr>
          <w:ilvl w:val="0"/>
          <w:numId w:val="4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s-CO" w:eastAsia="es-MX"/>
        </w:rPr>
      </w:pPr>
      <w:r w:rsidRPr="006259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s-CO" w:eastAsia="es-MX"/>
        </w:rPr>
        <w:t>Experiencia:</w:t>
      </w:r>
      <w:r w:rsidRPr="00625906">
        <w:rPr>
          <w:rFonts w:ascii="Times New Roman" w:eastAsia="Times New Roman" w:hAnsi="Times New Roman" w:cs="Times New Roman"/>
          <w:color w:val="000000"/>
          <w:sz w:val="24"/>
          <w:szCs w:val="24"/>
          <w:lang w:val="es-CO" w:eastAsia="es-MX"/>
        </w:rPr>
        <w:t> Destreza que se adquiere con la práctica.</w:t>
      </w:r>
    </w:p>
    <w:p w14:paraId="28FBA926" w14:textId="4552FE95" w:rsidR="0017464C" w:rsidRDefault="00625906" w:rsidP="0017464C">
      <w:pPr>
        <w:pStyle w:val="Prrafodelista"/>
        <w:numPr>
          <w:ilvl w:val="0"/>
          <w:numId w:val="4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s-CO" w:eastAsia="es-MX"/>
        </w:rPr>
      </w:pPr>
      <w:r w:rsidRPr="006259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s-CO" w:eastAsia="es-MX"/>
        </w:rPr>
        <w:t>Competencia:</w:t>
      </w:r>
      <w:r w:rsidRPr="00625906">
        <w:rPr>
          <w:rFonts w:ascii="Times New Roman" w:eastAsia="Times New Roman" w:hAnsi="Times New Roman" w:cs="Times New Roman"/>
          <w:color w:val="000000"/>
          <w:sz w:val="24"/>
          <w:szCs w:val="24"/>
          <w:lang w:val="es-CO" w:eastAsia="es-MX"/>
        </w:rPr>
        <w:t> Habilidad demostrada para aplicar conocimientos y aptitudes</w:t>
      </w:r>
    </w:p>
    <w:p w14:paraId="65DAFCD1" w14:textId="77777777" w:rsidR="00625906" w:rsidRPr="00625906" w:rsidRDefault="00625906" w:rsidP="00625906">
      <w:pPr>
        <w:pStyle w:val="Prrafodelista"/>
        <w:shd w:val="clear" w:color="auto" w:fill="FFFFFF"/>
        <w:spacing w:after="100" w:afterAutospacing="1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es-CO" w:eastAsia="es-MX"/>
        </w:rPr>
      </w:pPr>
    </w:p>
    <w:p w14:paraId="79A4A2AD" w14:textId="3F1CF9B4" w:rsidR="002A2344" w:rsidRPr="0017464C" w:rsidRDefault="002A2344" w:rsidP="0017464C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7464C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BB5C0B">
        <w:rPr>
          <w:rFonts w:ascii="Times New Roman" w:hAnsi="Times New Roman" w:cs="Times New Roman"/>
          <w:b/>
          <w:bCs/>
          <w:sz w:val="24"/>
          <w:szCs w:val="24"/>
        </w:rPr>
        <w:t>escripción del procedimiento capacitación y formación de talento humano</w:t>
      </w:r>
    </w:p>
    <w:p w14:paraId="5DB966C3" w14:textId="7799159C" w:rsidR="00C6700B" w:rsidRPr="00BB5C0B" w:rsidRDefault="000F468B" w:rsidP="00C6700B">
      <w:pPr>
        <w:pStyle w:val="Prrafodelista"/>
        <w:numPr>
          <w:ilvl w:val="1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B5C0B">
        <w:rPr>
          <w:rFonts w:ascii="Times New Roman" w:hAnsi="Times New Roman" w:cs="Times New Roman"/>
          <w:b/>
          <w:bCs/>
          <w:sz w:val="24"/>
          <w:szCs w:val="24"/>
        </w:rPr>
        <w:t>Tabla explicativa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B5C0B">
        <w:rPr>
          <w:rFonts w:ascii="Times New Roman" w:hAnsi="Times New Roman" w:cs="Times New Roman"/>
          <w:b/>
          <w:bCs/>
          <w:sz w:val="24"/>
          <w:szCs w:val="24"/>
        </w:rPr>
        <w:t>procedimiento capacitación y formación de talento humano</w:t>
      </w:r>
    </w:p>
    <w:tbl>
      <w:tblPr>
        <w:tblStyle w:val="Tablanormal1"/>
        <w:tblW w:w="0" w:type="auto"/>
        <w:tblLook w:val="04A0" w:firstRow="1" w:lastRow="0" w:firstColumn="1" w:lastColumn="0" w:noHBand="0" w:noVBand="1"/>
      </w:tblPr>
      <w:tblGrid>
        <w:gridCol w:w="562"/>
        <w:gridCol w:w="3119"/>
        <w:gridCol w:w="6780"/>
        <w:gridCol w:w="3487"/>
      </w:tblGrid>
      <w:tr w:rsidR="009E70FB" w14:paraId="0A01E293" w14:textId="77777777" w:rsidTr="005F69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8C57B09" w14:textId="7F7F013C" w:rsidR="009E70FB" w:rsidRPr="008240A8" w:rsidRDefault="005F69C6" w:rsidP="008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40A8">
              <w:rPr>
                <w:rFonts w:ascii="Times New Roman" w:hAnsi="Times New Roman" w:cs="Times New Roman"/>
                <w:sz w:val="24"/>
                <w:szCs w:val="24"/>
              </w:rPr>
              <w:t>N°</w:t>
            </w:r>
            <w:proofErr w:type="spellEnd"/>
          </w:p>
        </w:tc>
        <w:tc>
          <w:tcPr>
            <w:tcW w:w="3119" w:type="dxa"/>
          </w:tcPr>
          <w:p w14:paraId="2B0DF870" w14:textId="0542FBEB" w:rsidR="009E70FB" w:rsidRPr="008240A8" w:rsidRDefault="005F69C6" w:rsidP="008240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0A8">
              <w:rPr>
                <w:rFonts w:ascii="Times New Roman" w:hAnsi="Times New Roman" w:cs="Times New Roman"/>
                <w:sz w:val="24"/>
                <w:szCs w:val="24"/>
              </w:rPr>
              <w:t>Nombre de la actividad</w:t>
            </w:r>
          </w:p>
        </w:tc>
        <w:tc>
          <w:tcPr>
            <w:tcW w:w="6780" w:type="dxa"/>
          </w:tcPr>
          <w:p w14:paraId="5200B74E" w14:textId="0ED67E66" w:rsidR="009E70FB" w:rsidRPr="008240A8" w:rsidRDefault="008240A8" w:rsidP="008240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0A8">
              <w:rPr>
                <w:rFonts w:ascii="Times New Roman" w:hAnsi="Times New Roman" w:cs="Times New Roman"/>
                <w:sz w:val="24"/>
                <w:szCs w:val="24"/>
              </w:rPr>
              <w:t>Descripción de la actividad</w:t>
            </w:r>
          </w:p>
        </w:tc>
        <w:tc>
          <w:tcPr>
            <w:tcW w:w="3487" w:type="dxa"/>
          </w:tcPr>
          <w:p w14:paraId="00850448" w14:textId="22003936" w:rsidR="009E70FB" w:rsidRPr="008240A8" w:rsidRDefault="008240A8" w:rsidP="008240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0A8">
              <w:rPr>
                <w:rFonts w:ascii="Times New Roman" w:hAnsi="Times New Roman" w:cs="Times New Roman"/>
                <w:sz w:val="24"/>
                <w:szCs w:val="24"/>
              </w:rPr>
              <w:t>Responsable</w:t>
            </w:r>
          </w:p>
        </w:tc>
      </w:tr>
      <w:tr w:rsidR="009E70FB" w14:paraId="4EB37EB7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55DDF86" w14:textId="168F18BA" w:rsidR="008240A8" w:rsidRPr="008240A8" w:rsidRDefault="008240A8" w:rsidP="00C670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7D54C68B" w14:textId="1A462B1A" w:rsidR="009E70FB" w:rsidRPr="00AF0DB8" w:rsidRDefault="00AF0DB8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DB8">
              <w:rPr>
                <w:rFonts w:ascii="Times New Roman" w:hAnsi="Times New Roman" w:cs="Times New Roman"/>
                <w:sz w:val="24"/>
                <w:szCs w:val="24"/>
              </w:rPr>
              <w:t>¿</w:t>
            </w:r>
            <w:r w:rsidR="00D01D00">
              <w:rPr>
                <w:rFonts w:ascii="Times New Roman" w:hAnsi="Times New Roman" w:cs="Times New Roman"/>
                <w:sz w:val="24"/>
                <w:szCs w:val="24"/>
              </w:rPr>
              <w:t>El personal es antiguo?</w:t>
            </w:r>
          </w:p>
        </w:tc>
        <w:tc>
          <w:tcPr>
            <w:tcW w:w="6780" w:type="dxa"/>
          </w:tcPr>
          <w:p w14:paraId="0ECC5DBC" w14:textId="6A4DAE06" w:rsidR="009E70FB" w:rsidRDefault="00F30AE4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Sí, </w:t>
            </w:r>
            <w:r w:rsidR="00274DFE">
              <w:rPr>
                <w:rFonts w:ascii="Times New Roman" w:hAnsi="Times New Roman" w:cs="Times New Roman"/>
                <w:sz w:val="24"/>
                <w:szCs w:val="24"/>
              </w:rPr>
              <w:t xml:space="preserve">pasa a la actividad </w:t>
            </w:r>
            <w:r w:rsidR="00D01D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851C728" w14:textId="411A1C3B" w:rsidR="00274DFE" w:rsidRPr="00F30AE4" w:rsidRDefault="00274DFE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No, pasa a la actividad 1</w:t>
            </w:r>
            <w:r w:rsidR="00D01D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7" w:type="dxa"/>
          </w:tcPr>
          <w:p w14:paraId="3452271E" w14:textId="59A4329E" w:rsidR="009E70FB" w:rsidRPr="00274DFE" w:rsidRDefault="00D01D00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Profesional de talento humano</w:t>
            </w:r>
          </w:p>
        </w:tc>
      </w:tr>
      <w:tr w:rsidR="009E70FB" w14:paraId="22FE343F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71123FF" w14:textId="456A3218" w:rsidR="009E70FB" w:rsidRDefault="008240A8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14:paraId="479ECE98" w14:textId="64E42110" w:rsidR="009E70FB" w:rsidRPr="00274DFE" w:rsidRDefault="00C51CF0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CF0">
              <w:rPr>
                <w:rFonts w:ascii="Times New Roman" w:hAnsi="Times New Roman" w:cs="Times New Roman"/>
                <w:sz w:val="24"/>
                <w:szCs w:val="24"/>
              </w:rPr>
              <w:t>Recepción de solicitudes de capacitación</w:t>
            </w:r>
          </w:p>
        </w:tc>
        <w:tc>
          <w:tcPr>
            <w:tcW w:w="6780" w:type="dxa"/>
          </w:tcPr>
          <w:p w14:paraId="326878B5" w14:textId="6E8A5A81" w:rsidR="009E70FB" w:rsidRPr="00D911C6" w:rsidRDefault="00D911C6" w:rsidP="00021F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 recibe </w:t>
            </w:r>
            <w:r w:rsidR="008E3779">
              <w:rPr>
                <w:rFonts w:ascii="Times New Roman" w:hAnsi="Times New Roman" w:cs="Times New Roman"/>
                <w:sz w:val="24"/>
                <w:szCs w:val="24"/>
              </w:rPr>
              <w:t xml:space="preserve">por parte del líder de cada </w:t>
            </w:r>
            <w:r w:rsidR="00AC238C">
              <w:rPr>
                <w:rFonts w:ascii="Times New Roman" w:hAnsi="Times New Roman" w:cs="Times New Roman"/>
                <w:sz w:val="24"/>
                <w:szCs w:val="24"/>
              </w:rPr>
              <w:t>área</w:t>
            </w:r>
            <w:r w:rsidR="004551E2">
              <w:rPr>
                <w:rFonts w:ascii="Times New Roman" w:hAnsi="Times New Roman" w:cs="Times New Roman"/>
                <w:sz w:val="24"/>
                <w:szCs w:val="24"/>
              </w:rPr>
              <w:t xml:space="preserve"> la solicitud de capacitación </w:t>
            </w:r>
            <w:r w:rsidR="00AC238C">
              <w:rPr>
                <w:rFonts w:ascii="Times New Roman" w:hAnsi="Times New Roman" w:cs="Times New Roman"/>
                <w:sz w:val="24"/>
                <w:szCs w:val="24"/>
              </w:rPr>
              <w:t>del personal a su cargo</w:t>
            </w:r>
          </w:p>
        </w:tc>
        <w:tc>
          <w:tcPr>
            <w:tcW w:w="3487" w:type="dxa"/>
          </w:tcPr>
          <w:p w14:paraId="6CEB8946" w14:textId="7966C05D" w:rsidR="009E70FB" w:rsidRPr="00274DFE" w:rsidRDefault="00AC238C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Líder de área</w:t>
            </w:r>
          </w:p>
        </w:tc>
      </w:tr>
      <w:tr w:rsidR="009E70FB" w14:paraId="21B94651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D272B6F" w14:textId="18301628" w:rsidR="009E70FB" w:rsidRDefault="008240A8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14:paraId="32B9ECEF" w14:textId="37BAE291" w:rsidR="009E70FB" w:rsidRPr="00081262" w:rsidRDefault="001059C6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59C6">
              <w:rPr>
                <w:rFonts w:ascii="Times New Roman" w:hAnsi="Times New Roman" w:cs="Times New Roman"/>
                <w:sz w:val="24"/>
                <w:szCs w:val="24"/>
              </w:rPr>
              <w:t>Evaluación de desempeño y análisis de comportamiento</w:t>
            </w:r>
          </w:p>
        </w:tc>
        <w:tc>
          <w:tcPr>
            <w:tcW w:w="6780" w:type="dxa"/>
          </w:tcPr>
          <w:p w14:paraId="21C35BBA" w14:textId="3F3BF1E2" w:rsidR="009E70FB" w:rsidRPr="00D14C6B" w:rsidRDefault="00AC238C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 revisan los resultados de las evaluaciones de desempeño realizadas y se </w:t>
            </w:r>
            <w:r w:rsidR="008738AF">
              <w:rPr>
                <w:rFonts w:ascii="Times New Roman" w:hAnsi="Times New Roman" w:cs="Times New Roman"/>
                <w:sz w:val="24"/>
                <w:szCs w:val="24"/>
              </w:rPr>
              <w:t>analiza el comportamiento de los colaboradores</w:t>
            </w:r>
            <w:r w:rsidR="00ED4A99">
              <w:rPr>
                <w:rFonts w:ascii="Times New Roman" w:hAnsi="Times New Roman" w:cs="Times New Roman"/>
                <w:sz w:val="24"/>
                <w:szCs w:val="24"/>
              </w:rPr>
              <w:t xml:space="preserve"> como ánimo, interés, </w:t>
            </w:r>
            <w:r w:rsidR="007249AF">
              <w:rPr>
                <w:rFonts w:ascii="Times New Roman" w:hAnsi="Times New Roman" w:cs="Times New Roman"/>
                <w:sz w:val="24"/>
                <w:szCs w:val="24"/>
              </w:rPr>
              <w:t>relaciones con los demás, entre otros.</w:t>
            </w:r>
          </w:p>
        </w:tc>
        <w:tc>
          <w:tcPr>
            <w:tcW w:w="3487" w:type="dxa"/>
          </w:tcPr>
          <w:p w14:paraId="5EA2AC4F" w14:textId="6C9DB6C7" w:rsidR="009E70FB" w:rsidRPr="007249AF" w:rsidRDefault="007249AF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Profesional de talento humano</w:t>
            </w:r>
          </w:p>
        </w:tc>
      </w:tr>
      <w:tr w:rsidR="009E70FB" w14:paraId="2BB57094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BCB4F51" w14:textId="2029040E" w:rsidR="009E70FB" w:rsidRDefault="008240A8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14:paraId="21AEB19E" w14:textId="518DB1EC" w:rsidR="009E70FB" w:rsidRPr="003E28B7" w:rsidRDefault="001059C6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59C6">
              <w:rPr>
                <w:rFonts w:ascii="Times New Roman" w:hAnsi="Times New Roman" w:cs="Times New Roman"/>
                <w:sz w:val="24"/>
                <w:szCs w:val="24"/>
              </w:rPr>
              <w:t>Identificación de las competencias a fortalecer</w:t>
            </w:r>
          </w:p>
        </w:tc>
        <w:tc>
          <w:tcPr>
            <w:tcW w:w="6780" w:type="dxa"/>
          </w:tcPr>
          <w:p w14:paraId="45E0B00C" w14:textId="7B4F8E91" w:rsidR="009E70FB" w:rsidRPr="003E28B7" w:rsidRDefault="007249AF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identifican las competencias</w:t>
            </w:r>
            <w:r w:rsidR="001578E7">
              <w:rPr>
                <w:rFonts w:ascii="Times New Roman" w:hAnsi="Times New Roman" w:cs="Times New Roman"/>
                <w:sz w:val="24"/>
                <w:szCs w:val="24"/>
              </w:rPr>
              <w:t xml:space="preserve"> 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habilidades a fortalecer del personal, </w:t>
            </w:r>
            <w:r w:rsidR="001578E7">
              <w:rPr>
                <w:rFonts w:ascii="Times New Roman" w:hAnsi="Times New Roman" w:cs="Times New Roman"/>
                <w:sz w:val="24"/>
                <w:szCs w:val="24"/>
              </w:rPr>
              <w:t>con el fin de que puedan desarrollar su trabajo de una mejor forma</w:t>
            </w:r>
          </w:p>
        </w:tc>
        <w:tc>
          <w:tcPr>
            <w:tcW w:w="3487" w:type="dxa"/>
          </w:tcPr>
          <w:p w14:paraId="57CE984C" w14:textId="45F039E9" w:rsidR="009E70FB" w:rsidRPr="00046483" w:rsidRDefault="001578E7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Profesional de talento humano</w:t>
            </w:r>
          </w:p>
        </w:tc>
      </w:tr>
      <w:tr w:rsidR="009E70FB" w14:paraId="3BD0076C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AACB6DA" w14:textId="692B4155" w:rsidR="009E70FB" w:rsidRDefault="00F07CEA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14:paraId="7EEFC845" w14:textId="6EFAB0BD" w:rsidR="009E70FB" w:rsidRPr="008918C7" w:rsidRDefault="001059C6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59C6">
              <w:rPr>
                <w:rFonts w:ascii="Times New Roman" w:hAnsi="Times New Roman" w:cs="Times New Roman"/>
                <w:sz w:val="24"/>
                <w:szCs w:val="24"/>
              </w:rPr>
              <w:t>Selección de los temas a tratar</w:t>
            </w:r>
          </w:p>
        </w:tc>
        <w:tc>
          <w:tcPr>
            <w:tcW w:w="6780" w:type="dxa"/>
          </w:tcPr>
          <w:p w14:paraId="73F2A894" w14:textId="335BA581" w:rsidR="001578E7" w:rsidRPr="008918C7" w:rsidRDefault="00E41B8A" w:rsidP="00157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seleccionan los temas</w:t>
            </w:r>
            <w:r w:rsidR="00C872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5A4C">
              <w:rPr>
                <w:rFonts w:ascii="Times New Roman" w:hAnsi="Times New Roman" w:cs="Times New Roman"/>
                <w:sz w:val="24"/>
                <w:szCs w:val="24"/>
              </w:rPr>
              <w:t>a tratar en las capacitaciones de acuerdo con lo analizado en la actividad anterior</w:t>
            </w:r>
          </w:p>
          <w:p w14:paraId="4FE301AA" w14:textId="58ED893A" w:rsidR="008918C7" w:rsidRPr="008918C7" w:rsidRDefault="008918C7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7" w:type="dxa"/>
          </w:tcPr>
          <w:p w14:paraId="52C3C7AD" w14:textId="45B09A19" w:rsidR="009E70FB" w:rsidRPr="00CD5F15" w:rsidRDefault="00295A4C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Profesional de recursos humanos</w:t>
            </w:r>
          </w:p>
        </w:tc>
      </w:tr>
      <w:tr w:rsidR="009E70FB" w14:paraId="00DFC6C4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6B99054" w14:textId="07DEE98D" w:rsidR="009E70FB" w:rsidRPr="00CD5F15" w:rsidRDefault="00CD5F15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6.</w:t>
            </w:r>
          </w:p>
        </w:tc>
        <w:tc>
          <w:tcPr>
            <w:tcW w:w="3119" w:type="dxa"/>
          </w:tcPr>
          <w:p w14:paraId="07E2B50B" w14:textId="3ED3E320" w:rsidR="009E70FB" w:rsidRPr="00CD5F15" w:rsidRDefault="00AE5ED1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Logística</w:t>
            </w:r>
            <w:r w:rsidR="00C01D7D">
              <w:rPr>
                <w:rFonts w:ascii="Times New Roman" w:hAnsi="Times New Roman" w:cs="Times New Roman"/>
                <w:sz w:val="24"/>
                <w:szCs w:val="24"/>
              </w:rPr>
              <w:t xml:space="preserve"> de capaciones</w:t>
            </w:r>
          </w:p>
        </w:tc>
        <w:tc>
          <w:tcPr>
            <w:tcW w:w="6780" w:type="dxa"/>
          </w:tcPr>
          <w:p w14:paraId="1F482843" w14:textId="1C4F3B51" w:rsidR="009E70FB" w:rsidRPr="00CD5F15" w:rsidRDefault="0063520C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revisan los temas seleccionados y</w:t>
            </w:r>
            <w:r w:rsidR="00B629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 busca al personal idóneo para </w:t>
            </w:r>
            <w:r w:rsidR="00725F87">
              <w:rPr>
                <w:rFonts w:ascii="Times New Roman" w:hAnsi="Times New Roman" w:cs="Times New Roman"/>
                <w:sz w:val="24"/>
                <w:szCs w:val="24"/>
              </w:rPr>
              <w:t>desarrollar y exponer el mismo, se realiza la logística de los espacio</w:t>
            </w:r>
            <w:r w:rsidR="00134532">
              <w:rPr>
                <w:rFonts w:ascii="Times New Roman" w:hAnsi="Times New Roman" w:cs="Times New Roman"/>
                <w:sz w:val="24"/>
                <w:szCs w:val="24"/>
              </w:rPr>
              <w:t>s e</w:t>
            </w:r>
            <w:r w:rsidR="00725F87">
              <w:rPr>
                <w:rFonts w:ascii="Times New Roman" w:hAnsi="Times New Roman" w:cs="Times New Roman"/>
                <w:sz w:val="24"/>
                <w:szCs w:val="24"/>
              </w:rPr>
              <w:t xml:space="preserve"> incentivos</w:t>
            </w:r>
          </w:p>
        </w:tc>
        <w:tc>
          <w:tcPr>
            <w:tcW w:w="3487" w:type="dxa"/>
          </w:tcPr>
          <w:p w14:paraId="2E3D4DD6" w14:textId="46E5F9A9" w:rsidR="009E70FB" w:rsidRPr="00CD5F15" w:rsidRDefault="00400C38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Auxiliar administrativo</w:t>
            </w:r>
          </w:p>
        </w:tc>
      </w:tr>
      <w:tr w:rsidR="009E70FB" w14:paraId="5B010876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3D8ED46" w14:textId="5C4CDF83" w:rsidR="009E70FB" w:rsidRPr="00CD5F15" w:rsidRDefault="00400C38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7.</w:t>
            </w:r>
          </w:p>
        </w:tc>
        <w:tc>
          <w:tcPr>
            <w:tcW w:w="3119" w:type="dxa"/>
          </w:tcPr>
          <w:p w14:paraId="54136661" w14:textId="7A9DCA55" w:rsidR="009E70FB" w:rsidRPr="00CD5F15" w:rsidRDefault="00751502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Elaboración de p</w:t>
            </w:r>
            <w:r w:rsidR="00134532">
              <w:rPr>
                <w:rFonts w:ascii="Times New Roman" w:hAnsi="Times New Roman" w:cs="Times New Roman"/>
                <w:sz w:val="24"/>
                <w:szCs w:val="24"/>
              </w:rPr>
              <w:t>ropuesta de presupuesto para las capacitaciones</w:t>
            </w:r>
          </w:p>
        </w:tc>
        <w:tc>
          <w:tcPr>
            <w:tcW w:w="6780" w:type="dxa"/>
          </w:tcPr>
          <w:p w14:paraId="074B7551" w14:textId="1A0B4959" w:rsidR="009E70FB" w:rsidRPr="00CD5F15" w:rsidRDefault="00751502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revisa</w:t>
            </w:r>
            <w:r w:rsidR="00055A44">
              <w:rPr>
                <w:rFonts w:ascii="Times New Roman" w:hAnsi="Times New Roman" w:cs="Times New Roman"/>
                <w:sz w:val="24"/>
                <w:szCs w:val="24"/>
              </w:rPr>
              <w:t xml:space="preserve"> la logística a realizar y se elabora una propuesta de presupuesto para las capacitaciones</w:t>
            </w:r>
          </w:p>
        </w:tc>
        <w:tc>
          <w:tcPr>
            <w:tcW w:w="3487" w:type="dxa"/>
          </w:tcPr>
          <w:p w14:paraId="74E04697" w14:textId="1A40F527" w:rsidR="009E70FB" w:rsidRPr="00CD5F15" w:rsidRDefault="00055A44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Profesional de recursos humanos</w:t>
            </w:r>
          </w:p>
        </w:tc>
      </w:tr>
      <w:tr w:rsidR="009E70FB" w14:paraId="1311C17F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1AE8F93" w14:textId="787C00A6" w:rsidR="009E70FB" w:rsidRPr="00CD5F15" w:rsidRDefault="00400C38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8.</w:t>
            </w:r>
          </w:p>
        </w:tc>
        <w:tc>
          <w:tcPr>
            <w:tcW w:w="3119" w:type="dxa"/>
          </w:tcPr>
          <w:p w14:paraId="30C6EC25" w14:textId="2C68ABF1" w:rsidR="009E70FB" w:rsidRPr="00CD5F15" w:rsidRDefault="000819E2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¿El presupuesto fue aprobado?</w:t>
            </w:r>
          </w:p>
        </w:tc>
        <w:tc>
          <w:tcPr>
            <w:tcW w:w="6780" w:type="dxa"/>
          </w:tcPr>
          <w:p w14:paraId="3EB3E9D4" w14:textId="77777777" w:rsidR="009E70FB" w:rsidRDefault="009E4634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Sí, pasa a la actividad 9.</w:t>
            </w:r>
          </w:p>
          <w:p w14:paraId="5A5E16F0" w14:textId="2FF916E2" w:rsidR="009E4634" w:rsidRPr="00CD5F15" w:rsidRDefault="009E4634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No, pasa a la actividad 6</w:t>
            </w:r>
          </w:p>
        </w:tc>
        <w:tc>
          <w:tcPr>
            <w:tcW w:w="3487" w:type="dxa"/>
          </w:tcPr>
          <w:p w14:paraId="66A2EAAC" w14:textId="233E89FE" w:rsidR="009E70FB" w:rsidRPr="00CD5F15" w:rsidRDefault="009E4634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Director administrativo</w:t>
            </w:r>
          </w:p>
        </w:tc>
      </w:tr>
      <w:tr w:rsidR="009E70FB" w14:paraId="057AE8ED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B38E607" w14:textId="26488578" w:rsidR="009E70FB" w:rsidRPr="00CD5F15" w:rsidRDefault="00AC1026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9.</w:t>
            </w:r>
          </w:p>
        </w:tc>
        <w:tc>
          <w:tcPr>
            <w:tcW w:w="3119" w:type="dxa"/>
          </w:tcPr>
          <w:p w14:paraId="40DD598F" w14:textId="0ADC8DD3" w:rsidR="009E70FB" w:rsidRPr="00CD5F15" w:rsidRDefault="00F408BF" w:rsidP="00F408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Programación de capacitaciones</w:t>
            </w:r>
          </w:p>
        </w:tc>
        <w:tc>
          <w:tcPr>
            <w:tcW w:w="6780" w:type="dxa"/>
          </w:tcPr>
          <w:p w14:paraId="06C19393" w14:textId="1F643750" w:rsidR="009E70FB" w:rsidRPr="00CD5F15" w:rsidRDefault="00347D71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realiza la programación de las capacitaciones de acuerdo con la propuesta presentada a dirección</w:t>
            </w:r>
          </w:p>
        </w:tc>
        <w:tc>
          <w:tcPr>
            <w:tcW w:w="3487" w:type="dxa"/>
          </w:tcPr>
          <w:p w14:paraId="4B4732F6" w14:textId="3FB09AB9" w:rsidR="009E70FB" w:rsidRPr="00CD5F15" w:rsidRDefault="00A07724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Profesional de recursos humanos</w:t>
            </w:r>
          </w:p>
        </w:tc>
      </w:tr>
      <w:tr w:rsidR="009E70FB" w14:paraId="55AC4A6F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746929B" w14:textId="6EC82A72" w:rsidR="009E70FB" w:rsidRPr="00CD5F15" w:rsidRDefault="00BC5E43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10.</w:t>
            </w:r>
          </w:p>
        </w:tc>
        <w:tc>
          <w:tcPr>
            <w:tcW w:w="3119" w:type="dxa"/>
          </w:tcPr>
          <w:p w14:paraId="49731B3A" w14:textId="3CB4EBE4" w:rsidR="009E70FB" w:rsidRPr="00CD5F15" w:rsidRDefault="00A07724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Notificar al personal la programación</w:t>
            </w:r>
          </w:p>
        </w:tc>
        <w:tc>
          <w:tcPr>
            <w:tcW w:w="6780" w:type="dxa"/>
          </w:tcPr>
          <w:p w14:paraId="5FE84E85" w14:textId="7918225F" w:rsidR="009E70FB" w:rsidRPr="00CD5F15" w:rsidRDefault="00DD6966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 publica y se </w:t>
            </w:r>
            <w:r w:rsidR="00A66D2B">
              <w:rPr>
                <w:rFonts w:ascii="Times New Roman" w:hAnsi="Times New Roman" w:cs="Times New Roman"/>
                <w:sz w:val="24"/>
                <w:szCs w:val="24"/>
              </w:rPr>
              <w:t>notifica a los líderes de cada área la programación de las capacitaciones para el personal que desee o requiera asistir</w:t>
            </w:r>
          </w:p>
        </w:tc>
        <w:tc>
          <w:tcPr>
            <w:tcW w:w="3487" w:type="dxa"/>
          </w:tcPr>
          <w:p w14:paraId="6E1924F9" w14:textId="01FB8879" w:rsidR="009E70FB" w:rsidRPr="00CD5F15" w:rsidRDefault="00A66D2B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Profesional de recursos humanos</w:t>
            </w:r>
          </w:p>
        </w:tc>
      </w:tr>
      <w:tr w:rsidR="009E70FB" w14:paraId="26909F94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4DB06668" w14:textId="6473A3D2" w:rsidR="009E70FB" w:rsidRPr="00CD5F15" w:rsidRDefault="00E83AAC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11. </w:t>
            </w:r>
          </w:p>
        </w:tc>
        <w:tc>
          <w:tcPr>
            <w:tcW w:w="3119" w:type="dxa"/>
          </w:tcPr>
          <w:p w14:paraId="035574B5" w14:textId="5E524CFB" w:rsidR="009E70FB" w:rsidRPr="00CD5F15" w:rsidRDefault="00A66D2B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Realización de capaciones</w:t>
            </w:r>
          </w:p>
        </w:tc>
        <w:tc>
          <w:tcPr>
            <w:tcW w:w="6780" w:type="dxa"/>
          </w:tcPr>
          <w:p w14:paraId="006AFDD4" w14:textId="16D040E7" w:rsidR="009E70FB" w:rsidRPr="00091842" w:rsidRDefault="00091842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091842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S</w:t>
            </w:r>
            <w:r w:rsidR="00A66D2B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e llevan a cabo las capacitaciones del personal</w:t>
            </w:r>
            <w:r w:rsidR="00CD2ABA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 y luego pasa a la ac</w:t>
            </w:r>
            <w:r w:rsidR="00DD3742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tividad número 20</w:t>
            </w:r>
          </w:p>
        </w:tc>
        <w:tc>
          <w:tcPr>
            <w:tcW w:w="3487" w:type="dxa"/>
          </w:tcPr>
          <w:p w14:paraId="239858BA" w14:textId="4B20B63E" w:rsidR="009E70FB" w:rsidRPr="00CD5F15" w:rsidRDefault="00091842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Profesional de recursos humanos</w:t>
            </w:r>
          </w:p>
        </w:tc>
      </w:tr>
      <w:tr w:rsidR="009E70FB" w14:paraId="3C54CEAF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546C51A" w14:textId="2808A24F" w:rsidR="009E70FB" w:rsidRPr="00CD5F15" w:rsidRDefault="00091842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12.</w:t>
            </w:r>
          </w:p>
        </w:tc>
        <w:tc>
          <w:tcPr>
            <w:tcW w:w="3119" w:type="dxa"/>
          </w:tcPr>
          <w:p w14:paraId="5704277C" w14:textId="07B6770A" w:rsidR="009E70FB" w:rsidRPr="00CD5F15" w:rsidRDefault="00C81D55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Ofrecer bienvenida a nuevo personal</w:t>
            </w:r>
          </w:p>
        </w:tc>
        <w:tc>
          <w:tcPr>
            <w:tcW w:w="6780" w:type="dxa"/>
          </w:tcPr>
          <w:p w14:paraId="556BA89C" w14:textId="29132C4D" w:rsidR="009E70FB" w:rsidRPr="00271057" w:rsidRDefault="00271057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271057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S</w:t>
            </w:r>
            <w:r w:rsidR="00C81D55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e recibe al nuevo personal, se realiza la bienvenida a la empresa y se resuelven dudas o preguntas </w:t>
            </w:r>
            <w:r w:rsidR="00FB429B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que hayan quedado de la entrevista</w:t>
            </w:r>
          </w:p>
        </w:tc>
        <w:tc>
          <w:tcPr>
            <w:tcW w:w="3487" w:type="dxa"/>
          </w:tcPr>
          <w:p w14:paraId="1E3041B0" w14:textId="73C66A38" w:rsidR="009E70FB" w:rsidRPr="00CD5F15" w:rsidRDefault="00C45BD9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Profesional de recursos humanos</w:t>
            </w:r>
          </w:p>
        </w:tc>
      </w:tr>
      <w:tr w:rsidR="009E70FB" w14:paraId="7CBEB556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C89EFEF" w14:textId="5D35F1DE" w:rsidR="009E70FB" w:rsidRDefault="00C45BD9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13.</w:t>
            </w:r>
          </w:p>
        </w:tc>
        <w:tc>
          <w:tcPr>
            <w:tcW w:w="3119" w:type="dxa"/>
          </w:tcPr>
          <w:p w14:paraId="72C66DED" w14:textId="718F742B" w:rsidR="009E70FB" w:rsidRPr="003B0185" w:rsidRDefault="00FB429B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Brindar información relevante de la empresa</w:t>
            </w:r>
          </w:p>
        </w:tc>
        <w:tc>
          <w:tcPr>
            <w:tcW w:w="6780" w:type="dxa"/>
          </w:tcPr>
          <w:p w14:paraId="630E598A" w14:textId="64E46A14" w:rsidR="005E21F1" w:rsidRPr="000072FD" w:rsidRDefault="005E21F1" w:rsidP="005E21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brinda la información de la empresa, productos comercializados, servicios prestados, países de cobertura, entre otros</w:t>
            </w:r>
          </w:p>
          <w:p w14:paraId="41740F97" w14:textId="56B83BFF" w:rsidR="000072FD" w:rsidRPr="000072FD" w:rsidRDefault="000072FD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7" w:type="dxa"/>
          </w:tcPr>
          <w:p w14:paraId="1C86DC50" w14:textId="4B28B5DB" w:rsidR="009E70FB" w:rsidRPr="003714FB" w:rsidRDefault="00751388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Profesional de recursos humanos</w:t>
            </w:r>
          </w:p>
        </w:tc>
      </w:tr>
      <w:tr w:rsidR="009E70FB" w14:paraId="64190B12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B3FA100" w14:textId="5C987F90" w:rsidR="009E70FB" w:rsidRPr="003714FB" w:rsidRDefault="003714FB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714F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14.</w:t>
            </w:r>
          </w:p>
        </w:tc>
        <w:tc>
          <w:tcPr>
            <w:tcW w:w="3119" w:type="dxa"/>
          </w:tcPr>
          <w:p w14:paraId="1310411D" w14:textId="53E88549" w:rsidR="009E70FB" w:rsidRPr="003714FB" w:rsidRDefault="005E21F1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¿El personal es agente teleoperador de ventas?</w:t>
            </w:r>
          </w:p>
        </w:tc>
        <w:tc>
          <w:tcPr>
            <w:tcW w:w="6780" w:type="dxa"/>
          </w:tcPr>
          <w:p w14:paraId="5D974DDC" w14:textId="77777777" w:rsidR="009E70FB" w:rsidRDefault="004517D6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4517D6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S</w:t>
            </w:r>
            <w:r w:rsidR="007E6A67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í, pasa a la actividad 16</w:t>
            </w:r>
          </w:p>
          <w:p w14:paraId="719EAD47" w14:textId="54BBCBB3" w:rsidR="007E6A67" w:rsidRPr="004517D6" w:rsidRDefault="007E6A67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No, pasa a la actividad 15</w:t>
            </w:r>
          </w:p>
        </w:tc>
        <w:tc>
          <w:tcPr>
            <w:tcW w:w="3487" w:type="dxa"/>
          </w:tcPr>
          <w:p w14:paraId="6F6A8263" w14:textId="73D57A42" w:rsidR="009E70FB" w:rsidRPr="003714FB" w:rsidRDefault="009E70FB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0FB" w14:paraId="2420928C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FCA9C2A" w14:textId="58B91A1D" w:rsidR="009E70FB" w:rsidRPr="003714FB" w:rsidRDefault="004517D6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15.</w:t>
            </w:r>
          </w:p>
        </w:tc>
        <w:tc>
          <w:tcPr>
            <w:tcW w:w="3119" w:type="dxa"/>
          </w:tcPr>
          <w:p w14:paraId="0AD5BCF2" w14:textId="5AF6549A" w:rsidR="009E70FB" w:rsidRPr="003714FB" w:rsidRDefault="007449DB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Realizar ind</w:t>
            </w:r>
            <w:r w:rsidR="00F542CB">
              <w:rPr>
                <w:rFonts w:ascii="Times New Roman" w:hAnsi="Times New Roman" w:cs="Times New Roman"/>
                <w:sz w:val="24"/>
                <w:szCs w:val="24"/>
              </w:rPr>
              <w:t>ucción al cargo</w:t>
            </w:r>
          </w:p>
        </w:tc>
        <w:tc>
          <w:tcPr>
            <w:tcW w:w="6780" w:type="dxa"/>
          </w:tcPr>
          <w:p w14:paraId="44BE408B" w14:textId="4B864EDB" w:rsidR="009E70FB" w:rsidRPr="00F4156D" w:rsidRDefault="00F542CB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Se realiza el proceso de inducción a su nuevo cargo y pasa a la actividad número 3</w:t>
            </w:r>
          </w:p>
        </w:tc>
        <w:tc>
          <w:tcPr>
            <w:tcW w:w="3487" w:type="dxa"/>
          </w:tcPr>
          <w:p w14:paraId="3F403AB3" w14:textId="77777777" w:rsidR="009E70FB" w:rsidRDefault="00751388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Profesional de recursos humanos.</w:t>
            </w:r>
          </w:p>
          <w:p w14:paraId="51BEE9EA" w14:textId="5C2452CF" w:rsidR="00751388" w:rsidRPr="003714FB" w:rsidRDefault="00751388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Líder del área</w:t>
            </w:r>
          </w:p>
        </w:tc>
      </w:tr>
      <w:tr w:rsidR="009E70FB" w14:paraId="4603E588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0A2C4DA" w14:textId="0004A6E3" w:rsidR="009E70FB" w:rsidRPr="003714FB" w:rsidRDefault="00063B00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16.</w:t>
            </w:r>
          </w:p>
        </w:tc>
        <w:tc>
          <w:tcPr>
            <w:tcW w:w="3119" w:type="dxa"/>
          </w:tcPr>
          <w:p w14:paraId="4F669751" w14:textId="6ECB164B" w:rsidR="009E70FB" w:rsidRPr="003714FB" w:rsidRDefault="00FA7876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Enfo</w:t>
            </w:r>
            <w:r w:rsidR="002C7E90">
              <w:rPr>
                <w:rFonts w:ascii="Times New Roman" w:hAnsi="Times New Roman" w:cs="Times New Roman"/>
                <w:sz w:val="24"/>
                <w:szCs w:val="24"/>
              </w:rPr>
              <w:t>car capacitación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en ventas </w:t>
            </w:r>
            <w:r w:rsidR="00390100">
              <w:rPr>
                <w:rFonts w:ascii="Times New Roman" w:hAnsi="Times New Roman" w:cs="Times New Roman"/>
                <w:sz w:val="24"/>
                <w:szCs w:val="24"/>
              </w:rPr>
              <w:t>y atención al cliente</w:t>
            </w:r>
          </w:p>
        </w:tc>
        <w:tc>
          <w:tcPr>
            <w:tcW w:w="6780" w:type="dxa"/>
          </w:tcPr>
          <w:p w14:paraId="2DC7DA24" w14:textId="59E99DBF" w:rsidR="009E70FB" w:rsidRPr="003714FB" w:rsidRDefault="00BA594B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realiza inducción enfocado en el proceso de ventas</w:t>
            </w:r>
            <w:r w:rsidR="00894AFC">
              <w:rPr>
                <w:rFonts w:ascii="Times New Roman" w:hAnsi="Times New Roman" w:cs="Times New Roman"/>
                <w:sz w:val="24"/>
                <w:szCs w:val="24"/>
              </w:rPr>
              <w:t xml:space="preserve"> y atención al cliente</w:t>
            </w:r>
          </w:p>
        </w:tc>
        <w:tc>
          <w:tcPr>
            <w:tcW w:w="3487" w:type="dxa"/>
          </w:tcPr>
          <w:p w14:paraId="7A93CF03" w14:textId="77777777" w:rsidR="009E70FB" w:rsidRDefault="003214B6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Profesional de recursos humanos</w:t>
            </w:r>
          </w:p>
          <w:p w14:paraId="67085724" w14:textId="729CC5A8" w:rsidR="003214B6" w:rsidRPr="003714FB" w:rsidRDefault="003214B6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Supervisor de ventas</w:t>
            </w:r>
          </w:p>
        </w:tc>
      </w:tr>
      <w:tr w:rsidR="009E70FB" w14:paraId="2199CA10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E896A00" w14:textId="7B8BCC80" w:rsidR="009E70FB" w:rsidRPr="003714FB" w:rsidRDefault="00DE1003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17.</w:t>
            </w:r>
          </w:p>
        </w:tc>
        <w:tc>
          <w:tcPr>
            <w:tcW w:w="3119" w:type="dxa"/>
          </w:tcPr>
          <w:p w14:paraId="18B44271" w14:textId="5767E8DC" w:rsidR="009E70FB" w:rsidRPr="003714FB" w:rsidRDefault="00894AFC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Presentación de la empresa y sus productos</w:t>
            </w:r>
          </w:p>
        </w:tc>
        <w:tc>
          <w:tcPr>
            <w:tcW w:w="6780" w:type="dxa"/>
          </w:tcPr>
          <w:p w14:paraId="5665A49E" w14:textId="661CBE3B" w:rsidR="003E3184" w:rsidRPr="003714FB" w:rsidRDefault="00FA2AC5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realiza la presentación de</w:t>
            </w:r>
            <w:r w:rsidR="003214B6">
              <w:rPr>
                <w:rFonts w:ascii="Times New Roman" w:hAnsi="Times New Roman" w:cs="Times New Roman"/>
                <w:sz w:val="24"/>
                <w:szCs w:val="24"/>
              </w:rPr>
              <w:t>l catálogo de productos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la empresa</w:t>
            </w:r>
            <w:r w:rsidR="00A46CC3">
              <w:rPr>
                <w:rFonts w:ascii="Times New Roman" w:hAnsi="Times New Roman" w:cs="Times New Roman"/>
                <w:sz w:val="24"/>
                <w:szCs w:val="24"/>
              </w:rPr>
              <w:t xml:space="preserve">, se muestran los beneficios, </w:t>
            </w:r>
            <w:r w:rsidR="003214B6">
              <w:rPr>
                <w:rFonts w:ascii="Times New Roman" w:hAnsi="Times New Roman" w:cs="Times New Roman"/>
                <w:sz w:val="24"/>
                <w:szCs w:val="24"/>
              </w:rPr>
              <w:t>componentes y precios de venta</w:t>
            </w:r>
          </w:p>
        </w:tc>
        <w:tc>
          <w:tcPr>
            <w:tcW w:w="3487" w:type="dxa"/>
          </w:tcPr>
          <w:p w14:paraId="14692AC0" w14:textId="78343942" w:rsidR="009E70FB" w:rsidRPr="003714FB" w:rsidRDefault="00A55D81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Profesional de recursos humanos</w:t>
            </w:r>
          </w:p>
        </w:tc>
      </w:tr>
      <w:tr w:rsidR="009E70FB" w14:paraId="58B0A12D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3E99823" w14:textId="511BA22B" w:rsidR="009E70FB" w:rsidRPr="003714FB" w:rsidRDefault="003E3184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18.</w:t>
            </w:r>
          </w:p>
        </w:tc>
        <w:tc>
          <w:tcPr>
            <w:tcW w:w="3119" w:type="dxa"/>
          </w:tcPr>
          <w:p w14:paraId="537E45C3" w14:textId="5308BE1A" w:rsidR="009E70FB" w:rsidRPr="003714FB" w:rsidRDefault="00A55D81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Revisión y socialización del guion 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speech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ventas</w:t>
            </w:r>
          </w:p>
        </w:tc>
        <w:tc>
          <w:tcPr>
            <w:tcW w:w="6780" w:type="dxa"/>
          </w:tcPr>
          <w:p w14:paraId="2E473BE2" w14:textId="476F8B0B" w:rsidR="009E70FB" w:rsidRPr="003714FB" w:rsidRDefault="00222AB2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2AB2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A55D81">
              <w:rPr>
                <w:rFonts w:ascii="Times New Roman" w:hAnsi="Times New Roman" w:cs="Times New Roman"/>
                <w:sz w:val="24"/>
                <w:szCs w:val="24"/>
              </w:rPr>
              <w:t>na vez conocidos los productos, se presenta el guion de ventas</w:t>
            </w:r>
            <w:r w:rsidR="00FC72AD">
              <w:rPr>
                <w:rFonts w:ascii="Times New Roman" w:hAnsi="Times New Roman" w:cs="Times New Roman"/>
                <w:sz w:val="24"/>
                <w:szCs w:val="24"/>
              </w:rPr>
              <w:t xml:space="preserve">, se socializa y </w:t>
            </w:r>
            <w:r w:rsidR="002A4215">
              <w:rPr>
                <w:rFonts w:ascii="Times New Roman" w:hAnsi="Times New Roman" w:cs="Times New Roman"/>
                <w:sz w:val="24"/>
                <w:szCs w:val="24"/>
              </w:rPr>
              <w:t>se solicita aprenderlo y estudiarlo</w:t>
            </w:r>
          </w:p>
        </w:tc>
        <w:tc>
          <w:tcPr>
            <w:tcW w:w="3487" w:type="dxa"/>
          </w:tcPr>
          <w:p w14:paraId="7DD1121B" w14:textId="37731A7F" w:rsidR="009E70FB" w:rsidRPr="003714FB" w:rsidRDefault="002A4215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Profesional de recursos humanos</w:t>
            </w:r>
          </w:p>
        </w:tc>
      </w:tr>
      <w:tr w:rsidR="009E70FB" w14:paraId="0390064F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B240F7F" w14:textId="2783928E" w:rsidR="009E70FB" w:rsidRPr="003714FB" w:rsidRDefault="00385F18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19.</w:t>
            </w:r>
          </w:p>
        </w:tc>
        <w:tc>
          <w:tcPr>
            <w:tcW w:w="3119" w:type="dxa"/>
          </w:tcPr>
          <w:p w14:paraId="01732DF1" w14:textId="624344D3" w:rsidR="009E70FB" w:rsidRPr="003714FB" w:rsidRDefault="00BF367F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367F">
              <w:rPr>
                <w:rFonts w:ascii="Times New Roman" w:hAnsi="Times New Roman" w:cs="Times New Roman"/>
                <w:sz w:val="24"/>
                <w:szCs w:val="24"/>
              </w:rPr>
              <w:t>Escuchar llamadas grabadas y solución de preguntas</w:t>
            </w:r>
          </w:p>
        </w:tc>
        <w:tc>
          <w:tcPr>
            <w:tcW w:w="6780" w:type="dxa"/>
          </w:tcPr>
          <w:p w14:paraId="3AB62FDF" w14:textId="58116C5F" w:rsidR="009E70FB" w:rsidRPr="0057600B" w:rsidRDefault="00BF367F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Se ubican a</w:t>
            </w:r>
            <w:r w:rsidR="001D1579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l nuevo personal para escuchar las mejores llamadas grabadas</w:t>
            </w:r>
            <w:r w:rsidR="00D80F08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,</w:t>
            </w:r>
            <w:r w:rsidR="00836554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 y se aclaran dudas respecto al </w:t>
            </w:r>
            <w:proofErr w:type="spellStart"/>
            <w:r w:rsidR="00836554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speech</w:t>
            </w:r>
            <w:proofErr w:type="spellEnd"/>
            <w:r w:rsidR="00836554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 y las llamadas escu</w:t>
            </w:r>
            <w:r w:rsidR="00CD2ABA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chadas</w:t>
            </w:r>
          </w:p>
        </w:tc>
        <w:tc>
          <w:tcPr>
            <w:tcW w:w="3487" w:type="dxa"/>
          </w:tcPr>
          <w:p w14:paraId="6A35B437" w14:textId="6B48CC6A" w:rsidR="00CD2ABA" w:rsidRDefault="00CD2ABA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Profesional de recursos humanos</w:t>
            </w:r>
          </w:p>
          <w:p w14:paraId="7A575620" w14:textId="055A09C6" w:rsidR="009E70FB" w:rsidRPr="003714FB" w:rsidRDefault="00CD2ABA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Supervisor de ventas</w:t>
            </w:r>
          </w:p>
        </w:tc>
      </w:tr>
      <w:tr w:rsidR="009E70FB" w14:paraId="283E75AB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474EC1C4" w14:textId="494C6E1E" w:rsidR="009E70FB" w:rsidRPr="003714FB" w:rsidRDefault="006C079F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20.</w:t>
            </w:r>
          </w:p>
        </w:tc>
        <w:tc>
          <w:tcPr>
            <w:tcW w:w="3119" w:type="dxa"/>
          </w:tcPr>
          <w:p w14:paraId="336C5778" w14:textId="1F74A355" w:rsidR="009E70FB" w:rsidRPr="003714FB" w:rsidRDefault="00DD3742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742">
              <w:rPr>
                <w:rFonts w:ascii="Times New Roman" w:hAnsi="Times New Roman" w:cs="Times New Roman"/>
                <w:sz w:val="24"/>
                <w:szCs w:val="24"/>
              </w:rPr>
              <w:t>Realizar evaluación de lo aprendido en capacitación</w:t>
            </w:r>
          </w:p>
        </w:tc>
        <w:tc>
          <w:tcPr>
            <w:tcW w:w="6780" w:type="dxa"/>
          </w:tcPr>
          <w:p w14:paraId="5E645336" w14:textId="0037CD83" w:rsidR="009E70FB" w:rsidRPr="003714FB" w:rsidRDefault="00DD3742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entrega evaluación a los teleoperadores de venta para calificar lo aprendido durante el procedimiento de capacitación</w:t>
            </w:r>
          </w:p>
        </w:tc>
        <w:tc>
          <w:tcPr>
            <w:tcW w:w="3487" w:type="dxa"/>
          </w:tcPr>
          <w:p w14:paraId="49D9166F" w14:textId="261A6F0E" w:rsidR="009E70FB" w:rsidRPr="003714FB" w:rsidRDefault="00421A36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Profesional de recursos humanos</w:t>
            </w:r>
          </w:p>
        </w:tc>
      </w:tr>
    </w:tbl>
    <w:p w14:paraId="56C62F08" w14:textId="77777777" w:rsidR="00EA5935" w:rsidRPr="00C6700B" w:rsidRDefault="00EA5935" w:rsidP="00C6700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BEBC6EF" w14:textId="6FED8D4D" w:rsidR="00D01D00" w:rsidRPr="000A1ACC" w:rsidRDefault="00275F13" w:rsidP="000A1ACC">
      <w:pPr>
        <w:pStyle w:val="Prrafodelista"/>
        <w:numPr>
          <w:ilvl w:val="1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DIAGRAMA DE FLUJO DEL PROCEDIMIENTO</w:t>
      </w:r>
      <w:r w:rsidR="000A1ACC" w:rsidRPr="000A1ACC">
        <w:drawing>
          <wp:anchor distT="0" distB="0" distL="114300" distR="114300" simplePos="0" relativeHeight="251658240" behindDoc="0" locked="0" layoutInCell="1" allowOverlap="1" wp14:anchorId="73C6D065" wp14:editId="605EB9D4">
            <wp:simplePos x="0" y="0"/>
            <wp:positionH relativeFrom="column">
              <wp:posOffset>228600</wp:posOffset>
            </wp:positionH>
            <wp:positionV relativeFrom="paragraph">
              <wp:posOffset>345440</wp:posOffset>
            </wp:positionV>
            <wp:extent cx="8547100" cy="4934585"/>
            <wp:effectExtent l="0" t="0" r="0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47100" cy="4934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01D00" w:rsidRPr="000A1ACC" w:rsidSect="00C5024F">
      <w:headerReference w:type="default" r:id="rId8"/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81624" w14:textId="77777777" w:rsidR="005C1C69" w:rsidRDefault="005C1C69" w:rsidP="00467988">
      <w:pPr>
        <w:spacing w:after="0" w:line="240" w:lineRule="auto"/>
      </w:pPr>
      <w:r>
        <w:separator/>
      </w:r>
    </w:p>
  </w:endnote>
  <w:endnote w:type="continuationSeparator" w:id="0">
    <w:p w14:paraId="55F17FFA" w14:textId="77777777" w:rsidR="005C1C69" w:rsidRDefault="005C1C69" w:rsidP="00467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B7681" w14:textId="77777777" w:rsidR="005C1C69" w:rsidRDefault="005C1C69" w:rsidP="00467988">
      <w:pPr>
        <w:spacing w:after="0" w:line="240" w:lineRule="auto"/>
      </w:pPr>
      <w:r>
        <w:separator/>
      </w:r>
    </w:p>
  </w:footnote>
  <w:footnote w:type="continuationSeparator" w:id="0">
    <w:p w14:paraId="2242A778" w14:textId="77777777" w:rsidR="005C1C69" w:rsidRDefault="005C1C69" w:rsidP="004679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4889" w:type="dxa"/>
      <w:tblInd w:w="-714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23"/>
      <w:gridCol w:w="11624"/>
      <w:gridCol w:w="1842"/>
    </w:tblGrid>
    <w:tr w:rsidR="00467988" w:rsidRPr="003D3EB1" w14:paraId="1E849230" w14:textId="77777777" w:rsidTr="00711F93">
      <w:trPr>
        <w:trHeight w:val="416"/>
      </w:trPr>
      <w:tc>
        <w:tcPr>
          <w:tcW w:w="1423" w:type="dxa"/>
          <w:vMerge w:val="restart"/>
          <w:tcBorders>
            <w:top w:val="nil"/>
            <w:left w:val="nil"/>
            <w:bottom w:val="nil"/>
            <w:right w:val="single" w:sz="4" w:space="0" w:color="auto"/>
          </w:tcBorders>
        </w:tcPr>
        <w:p w14:paraId="576F92E7" w14:textId="77777777" w:rsidR="00467988" w:rsidRPr="003D3EB1" w:rsidRDefault="00467988" w:rsidP="00467988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3D3EB1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5873FD48" wp14:editId="74C8A32C">
                <wp:extent cx="616884" cy="632723"/>
                <wp:effectExtent l="0" t="0" r="0" b="0"/>
                <wp:docPr id="2" name="Imagen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7A0333AE-5789-4A15-AF20-62F9534AA6E4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>
                          <a:extLst>
                            <a:ext uri="{FF2B5EF4-FFF2-40B4-BE49-F238E27FC236}">
                              <a16:creationId xmlns:a16="http://schemas.microsoft.com/office/drawing/2014/main" id="{7A0333AE-5789-4A15-AF20-62F9534AA6E4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884" cy="6327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624" w:type="dxa"/>
          <w:tcBorders>
            <w:left w:val="single" w:sz="4" w:space="0" w:color="auto"/>
          </w:tcBorders>
          <w:vAlign w:val="center"/>
        </w:tcPr>
        <w:p w14:paraId="6E637996" w14:textId="70DF7446" w:rsidR="00467988" w:rsidRPr="003D3EB1" w:rsidRDefault="00467988" w:rsidP="00467988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3D3EB1">
            <w:rPr>
              <w:rFonts w:ascii="Times New Roman" w:hAnsi="Times New Roman" w:cs="Times New Roman"/>
              <w:b/>
              <w:bCs/>
              <w:sz w:val="24"/>
              <w:szCs w:val="24"/>
            </w:rPr>
            <w:t>Proceso</w:t>
          </w:r>
          <w:r w:rsidR="00CD1B76" w:rsidRPr="003D3EB1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de</w:t>
          </w:r>
          <w:r w:rsidR="00841DF5" w:rsidRPr="003D3EB1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Gestión </w:t>
          </w:r>
          <w:r w:rsidR="00AE77D1">
            <w:rPr>
              <w:rFonts w:ascii="Times New Roman" w:hAnsi="Times New Roman" w:cs="Times New Roman"/>
              <w:b/>
              <w:bCs/>
              <w:sz w:val="24"/>
              <w:szCs w:val="24"/>
            </w:rPr>
            <w:t>de talento humano</w:t>
          </w:r>
        </w:p>
      </w:tc>
      <w:tc>
        <w:tcPr>
          <w:tcW w:w="1842" w:type="dxa"/>
          <w:vAlign w:val="center"/>
        </w:tcPr>
        <w:p w14:paraId="793C6F3E" w14:textId="6724B3DA" w:rsidR="00467988" w:rsidRPr="003D3EB1" w:rsidRDefault="00467988" w:rsidP="00467988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3D3EB1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Código: </w:t>
          </w:r>
          <w:r w:rsidR="00E06114" w:rsidRPr="003D3EB1">
            <w:rPr>
              <w:rFonts w:ascii="Times New Roman" w:hAnsi="Times New Roman" w:cs="Times New Roman"/>
              <w:b/>
              <w:bCs/>
              <w:sz w:val="24"/>
              <w:szCs w:val="24"/>
            </w:rPr>
            <w:br/>
          </w:r>
          <w:r w:rsidR="00762F1B" w:rsidRPr="003D3EB1">
            <w:rPr>
              <w:rFonts w:ascii="Times New Roman" w:hAnsi="Times New Roman" w:cs="Times New Roman"/>
              <w:sz w:val="24"/>
              <w:szCs w:val="24"/>
            </w:rPr>
            <w:t>PR</w:t>
          </w:r>
          <w:r w:rsidR="008416D1" w:rsidRPr="003D3EB1">
            <w:rPr>
              <w:rFonts w:ascii="Times New Roman" w:hAnsi="Times New Roman" w:cs="Times New Roman"/>
              <w:sz w:val="24"/>
              <w:szCs w:val="24"/>
            </w:rPr>
            <w:t>-</w:t>
          </w:r>
          <w:r w:rsidR="00FE7B7A">
            <w:rPr>
              <w:rFonts w:ascii="Times New Roman" w:hAnsi="Times New Roman" w:cs="Times New Roman"/>
              <w:sz w:val="24"/>
              <w:szCs w:val="24"/>
            </w:rPr>
            <w:t>TH</w:t>
          </w:r>
          <w:r w:rsidR="00C9682F" w:rsidRPr="003D3EB1">
            <w:rPr>
              <w:rFonts w:ascii="Times New Roman" w:hAnsi="Times New Roman" w:cs="Times New Roman"/>
              <w:sz w:val="24"/>
              <w:szCs w:val="24"/>
            </w:rPr>
            <w:t>-</w:t>
          </w:r>
          <w:r w:rsidRPr="003D3EB1">
            <w:rPr>
              <w:rFonts w:ascii="Times New Roman" w:hAnsi="Times New Roman" w:cs="Times New Roman"/>
              <w:sz w:val="24"/>
              <w:szCs w:val="24"/>
            </w:rPr>
            <w:t>0</w:t>
          </w:r>
          <w:r w:rsidR="00FE7B7A">
            <w:rPr>
              <w:rFonts w:ascii="Times New Roman" w:hAnsi="Times New Roman" w:cs="Times New Roman"/>
              <w:sz w:val="24"/>
              <w:szCs w:val="24"/>
            </w:rPr>
            <w:t>1</w:t>
          </w:r>
        </w:p>
      </w:tc>
    </w:tr>
    <w:tr w:rsidR="00467988" w:rsidRPr="003D3EB1" w14:paraId="70D9AAED" w14:textId="77777777" w:rsidTr="00711F93">
      <w:tblPrEx>
        <w:tblCellMar>
          <w:left w:w="108" w:type="dxa"/>
          <w:right w:w="108" w:type="dxa"/>
        </w:tblCellMar>
      </w:tblPrEx>
      <w:trPr>
        <w:trHeight w:val="273"/>
      </w:trPr>
      <w:tc>
        <w:tcPr>
          <w:tcW w:w="1423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5EE90E3B" w14:textId="77777777" w:rsidR="00467988" w:rsidRPr="003D3EB1" w:rsidRDefault="00467988" w:rsidP="00467988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624" w:type="dxa"/>
          <w:vMerge w:val="restart"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2DD3E29F" w14:textId="159B0CEB" w:rsidR="00467988" w:rsidRPr="003D3EB1" w:rsidRDefault="00CD1B76" w:rsidP="00467988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3D3EB1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>Procedimiento de</w:t>
          </w:r>
          <w:r w:rsidR="00841DF5" w:rsidRPr="003D3EB1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 xml:space="preserve"> </w:t>
          </w:r>
          <w:r w:rsidR="00AE77D1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>capacitación</w:t>
          </w:r>
          <w:r w:rsidR="00DA5A89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 xml:space="preserve"> y formación de talento humano</w:t>
          </w:r>
        </w:p>
      </w:tc>
      <w:tc>
        <w:tcPr>
          <w:tcW w:w="1842" w:type="dxa"/>
          <w:vAlign w:val="center"/>
        </w:tcPr>
        <w:p w14:paraId="34A9CAE6" w14:textId="77777777" w:rsidR="00467988" w:rsidRPr="003D3EB1" w:rsidRDefault="00467988" w:rsidP="00467988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3D3EB1">
            <w:rPr>
              <w:rFonts w:ascii="Times New Roman" w:hAnsi="Times New Roman" w:cs="Times New Roman"/>
              <w:sz w:val="24"/>
              <w:szCs w:val="24"/>
            </w:rPr>
            <w:t>Versión 1</w:t>
          </w:r>
        </w:p>
      </w:tc>
    </w:tr>
    <w:tr w:rsidR="00467988" w:rsidRPr="003D3EB1" w14:paraId="71A4C059" w14:textId="77777777" w:rsidTr="00711F93">
      <w:tblPrEx>
        <w:tblCellMar>
          <w:left w:w="108" w:type="dxa"/>
          <w:right w:w="108" w:type="dxa"/>
        </w:tblCellMar>
      </w:tblPrEx>
      <w:tc>
        <w:tcPr>
          <w:tcW w:w="1423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697F29FA" w14:textId="77777777" w:rsidR="00467988" w:rsidRPr="003D3EB1" w:rsidRDefault="00467988" w:rsidP="00467988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624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4E7A3A9B" w14:textId="77777777" w:rsidR="00467988" w:rsidRPr="003D3EB1" w:rsidRDefault="00467988" w:rsidP="00467988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842" w:type="dxa"/>
          <w:vAlign w:val="center"/>
        </w:tcPr>
        <w:p w14:paraId="42271D88" w14:textId="251446A9" w:rsidR="00467988" w:rsidRPr="003D3EB1" w:rsidRDefault="00467988" w:rsidP="00467988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3D3EB1">
            <w:rPr>
              <w:rFonts w:ascii="Times New Roman" w:hAnsi="Times New Roman" w:cs="Times New Roman"/>
              <w:sz w:val="24"/>
              <w:szCs w:val="24"/>
            </w:rPr>
            <w:t xml:space="preserve">Pág. </w:t>
          </w:r>
          <w:r w:rsidRPr="003D3EB1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3D3EB1">
            <w:rPr>
              <w:rFonts w:ascii="Times New Roman" w:hAnsi="Times New Roman" w:cs="Times New Roman"/>
              <w:sz w:val="24"/>
              <w:szCs w:val="24"/>
            </w:rPr>
            <w:instrText>PAGE   \* MERGEFORMAT</w:instrText>
          </w:r>
          <w:r w:rsidRPr="003D3EB1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3D3EB1">
            <w:rPr>
              <w:rFonts w:ascii="Times New Roman" w:hAnsi="Times New Roman" w:cs="Times New Roman"/>
              <w:sz w:val="24"/>
              <w:szCs w:val="24"/>
            </w:rPr>
            <w:t>1</w:t>
          </w:r>
          <w:r w:rsidRPr="003D3EB1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3D3EB1">
            <w:rPr>
              <w:rFonts w:ascii="Times New Roman" w:hAnsi="Times New Roman" w:cs="Times New Roman"/>
              <w:sz w:val="24"/>
              <w:szCs w:val="24"/>
            </w:rPr>
            <w:t xml:space="preserve"> de </w:t>
          </w:r>
          <w:r w:rsidR="000A1ACC">
            <w:rPr>
              <w:rFonts w:ascii="Times New Roman" w:hAnsi="Times New Roman" w:cs="Times New Roman"/>
              <w:sz w:val="24"/>
              <w:szCs w:val="24"/>
            </w:rPr>
            <w:t>4</w:t>
          </w:r>
        </w:p>
      </w:tc>
    </w:tr>
  </w:tbl>
  <w:p w14:paraId="5C9DC5F3" w14:textId="77777777" w:rsidR="00467988" w:rsidRPr="003D3EB1" w:rsidRDefault="00467988">
    <w:pPr>
      <w:pStyle w:val="Encabezado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82322"/>
    <w:multiLevelType w:val="hybridMultilevel"/>
    <w:tmpl w:val="EDA213F8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F80CF2"/>
    <w:multiLevelType w:val="multilevel"/>
    <w:tmpl w:val="EED023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2CB7C5F"/>
    <w:multiLevelType w:val="hybridMultilevel"/>
    <w:tmpl w:val="78EA19A8"/>
    <w:lvl w:ilvl="0" w:tplc="0C9878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D2630E"/>
    <w:multiLevelType w:val="hybridMultilevel"/>
    <w:tmpl w:val="85CC4E48"/>
    <w:lvl w:ilvl="0" w:tplc="E17AAF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4776572">
    <w:abstractNumId w:val="2"/>
  </w:num>
  <w:num w:numId="2" w16cid:durableId="1350643013">
    <w:abstractNumId w:val="3"/>
  </w:num>
  <w:num w:numId="3" w16cid:durableId="698121715">
    <w:abstractNumId w:val="1"/>
  </w:num>
  <w:num w:numId="4" w16cid:durableId="934048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A808204"/>
    <w:rsid w:val="000072FD"/>
    <w:rsid w:val="00011827"/>
    <w:rsid w:val="00021FBE"/>
    <w:rsid w:val="00026B1B"/>
    <w:rsid w:val="00046483"/>
    <w:rsid w:val="00055A44"/>
    <w:rsid w:val="00063B00"/>
    <w:rsid w:val="00081262"/>
    <w:rsid w:val="000819E2"/>
    <w:rsid w:val="0008598E"/>
    <w:rsid w:val="00091842"/>
    <w:rsid w:val="000A13DA"/>
    <w:rsid w:val="000A1ACC"/>
    <w:rsid w:val="000A474F"/>
    <w:rsid w:val="000C29AB"/>
    <w:rsid w:val="000F30A7"/>
    <w:rsid w:val="000F468B"/>
    <w:rsid w:val="001059C6"/>
    <w:rsid w:val="00134532"/>
    <w:rsid w:val="00136137"/>
    <w:rsid w:val="00150396"/>
    <w:rsid w:val="00156A6E"/>
    <w:rsid w:val="001573E6"/>
    <w:rsid w:val="001578E7"/>
    <w:rsid w:val="00163768"/>
    <w:rsid w:val="0017464C"/>
    <w:rsid w:val="00187684"/>
    <w:rsid w:val="001B3D21"/>
    <w:rsid w:val="001B4A9F"/>
    <w:rsid w:val="001C2626"/>
    <w:rsid w:val="001D1579"/>
    <w:rsid w:val="001F094A"/>
    <w:rsid w:val="00217FFB"/>
    <w:rsid w:val="00222AB2"/>
    <w:rsid w:val="00224822"/>
    <w:rsid w:val="0022580D"/>
    <w:rsid w:val="002336ED"/>
    <w:rsid w:val="00271057"/>
    <w:rsid w:val="002710DB"/>
    <w:rsid w:val="00274DFE"/>
    <w:rsid w:val="00275F13"/>
    <w:rsid w:val="00295A4C"/>
    <w:rsid w:val="002A2344"/>
    <w:rsid w:val="002A4215"/>
    <w:rsid w:val="002B1EFD"/>
    <w:rsid w:val="002C7E90"/>
    <w:rsid w:val="002E50A7"/>
    <w:rsid w:val="003135C8"/>
    <w:rsid w:val="003214B6"/>
    <w:rsid w:val="00345BB3"/>
    <w:rsid w:val="00347D71"/>
    <w:rsid w:val="003714FB"/>
    <w:rsid w:val="00385F18"/>
    <w:rsid w:val="00390100"/>
    <w:rsid w:val="003B0185"/>
    <w:rsid w:val="003C7A2F"/>
    <w:rsid w:val="003D3EB1"/>
    <w:rsid w:val="003E28B7"/>
    <w:rsid w:val="003E3184"/>
    <w:rsid w:val="003F16EE"/>
    <w:rsid w:val="00400C38"/>
    <w:rsid w:val="00406E4D"/>
    <w:rsid w:val="00421A36"/>
    <w:rsid w:val="00424B63"/>
    <w:rsid w:val="00430B36"/>
    <w:rsid w:val="00430C5F"/>
    <w:rsid w:val="00431662"/>
    <w:rsid w:val="00436785"/>
    <w:rsid w:val="004517D6"/>
    <w:rsid w:val="00452DBF"/>
    <w:rsid w:val="004551E2"/>
    <w:rsid w:val="00467988"/>
    <w:rsid w:val="004A71A5"/>
    <w:rsid w:val="004B66D7"/>
    <w:rsid w:val="004D288B"/>
    <w:rsid w:val="004D3B73"/>
    <w:rsid w:val="004D5087"/>
    <w:rsid w:val="004D764B"/>
    <w:rsid w:val="0057600B"/>
    <w:rsid w:val="00590988"/>
    <w:rsid w:val="005A1915"/>
    <w:rsid w:val="005B63C9"/>
    <w:rsid w:val="005C1C69"/>
    <w:rsid w:val="005E21F1"/>
    <w:rsid w:val="005F0C1B"/>
    <w:rsid w:val="005F69C6"/>
    <w:rsid w:val="006139FD"/>
    <w:rsid w:val="00625906"/>
    <w:rsid w:val="0063520C"/>
    <w:rsid w:val="00652340"/>
    <w:rsid w:val="0067231C"/>
    <w:rsid w:val="00672CA6"/>
    <w:rsid w:val="006B104E"/>
    <w:rsid w:val="006C079F"/>
    <w:rsid w:val="00711F93"/>
    <w:rsid w:val="007249AF"/>
    <w:rsid w:val="00725F87"/>
    <w:rsid w:val="0074351A"/>
    <w:rsid w:val="0074471E"/>
    <w:rsid w:val="007449DB"/>
    <w:rsid w:val="00751388"/>
    <w:rsid w:val="00751502"/>
    <w:rsid w:val="00753540"/>
    <w:rsid w:val="00762F1B"/>
    <w:rsid w:val="007928B5"/>
    <w:rsid w:val="007C41EF"/>
    <w:rsid w:val="007E6A67"/>
    <w:rsid w:val="008239F6"/>
    <w:rsid w:val="008240A8"/>
    <w:rsid w:val="008342A6"/>
    <w:rsid w:val="00836554"/>
    <w:rsid w:val="008416D1"/>
    <w:rsid w:val="00841DF5"/>
    <w:rsid w:val="00844FDC"/>
    <w:rsid w:val="008452EE"/>
    <w:rsid w:val="008738AF"/>
    <w:rsid w:val="008918C7"/>
    <w:rsid w:val="00894AFC"/>
    <w:rsid w:val="008972A5"/>
    <w:rsid w:val="008D7A24"/>
    <w:rsid w:val="008E3779"/>
    <w:rsid w:val="00915C33"/>
    <w:rsid w:val="00935192"/>
    <w:rsid w:val="00950547"/>
    <w:rsid w:val="0097049D"/>
    <w:rsid w:val="00986903"/>
    <w:rsid w:val="009C2CEB"/>
    <w:rsid w:val="009D1E7A"/>
    <w:rsid w:val="009E0FDB"/>
    <w:rsid w:val="009E4634"/>
    <w:rsid w:val="009E70FB"/>
    <w:rsid w:val="009F2379"/>
    <w:rsid w:val="00A00CF1"/>
    <w:rsid w:val="00A07724"/>
    <w:rsid w:val="00A200E3"/>
    <w:rsid w:val="00A311DA"/>
    <w:rsid w:val="00A35E7C"/>
    <w:rsid w:val="00A46CC3"/>
    <w:rsid w:val="00A55D81"/>
    <w:rsid w:val="00A663EF"/>
    <w:rsid w:val="00A66D2B"/>
    <w:rsid w:val="00A80ADA"/>
    <w:rsid w:val="00A83DED"/>
    <w:rsid w:val="00AA4235"/>
    <w:rsid w:val="00AA6B0A"/>
    <w:rsid w:val="00AA7B2B"/>
    <w:rsid w:val="00AC1026"/>
    <w:rsid w:val="00AC238C"/>
    <w:rsid w:val="00AE24A8"/>
    <w:rsid w:val="00AE5ED1"/>
    <w:rsid w:val="00AE77D1"/>
    <w:rsid w:val="00AF0DB8"/>
    <w:rsid w:val="00B02B9C"/>
    <w:rsid w:val="00B22230"/>
    <w:rsid w:val="00B334D2"/>
    <w:rsid w:val="00B41BAB"/>
    <w:rsid w:val="00B53385"/>
    <w:rsid w:val="00B6298B"/>
    <w:rsid w:val="00B74765"/>
    <w:rsid w:val="00B84529"/>
    <w:rsid w:val="00BA594B"/>
    <w:rsid w:val="00BB3B4C"/>
    <w:rsid w:val="00BB405F"/>
    <w:rsid w:val="00BB5C0B"/>
    <w:rsid w:val="00BC5E43"/>
    <w:rsid w:val="00BE2230"/>
    <w:rsid w:val="00BE6C14"/>
    <w:rsid w:val="00BF117E"/>
    <w:rsid w:val="00BF367F"/>
    <w:rsid w:val="00C01D7D"/>
    <w:rsid w:val="00C45BD9"/>
    <w:rsid w:val="00C5024F"/>
    <w:rsid w:val="00C51CF0"/>
    <w:rsid w:val="00C61026"/>
    <w:rsid w:val="00C6700B"/>
    <w:rsid w:val="00C76278"/>
    <w:rsid w:val="00C81D55"/>
    <w:rsid w:val="00C8530A"/>
    <w:rsid w:val="00C8725B"/>
    <w:rsid w:val="00C9682F"/>
    <w:rsid w:val="00CA308D"/>
    <w:rsid w:val="00CD1B76"/>
    <w:rsid w:val="00CD2ABA"/>
    <w:rsid w:val="00CD5F15"/>
    <w:rsid w:val="00CE6848"/>
    <w:rsid w:val="00CF0574"/>
    <w:rsid w:val="00D01D00"/>
    <w:rsid w:val="00D14C6B"/>
    <w:rsid w:val="00D173E1"/>
    <w:rsid w:val="00D243B5"/>
    <w:rsid w:val="00D26D59"/>
    <w:rsid w:val="00D76087"/>
    <w:rsid w:val="00D80F08"/>
    <w:rsid w:val="00D911C6"/>
    <w:rsid w:val="00DA2DBA"/>
    <w:rsid w:val="00DA5A89"/>
    <w:rsid w:val="00DD3742"/>
    <w:rsid w:val="00DD6966"/>
    <w:rsid w:val="00DD7936"/>
    <w:rsid w:val="00DE1003"/>
    <w:rsid w:val="00DE38A4"/>
    <w:rsid w:val="00DE6DF3"/>
    <w:rsid w:val="00E02F3C"/>
    <w:rsid w:val="00E058E8"/>
    <w:rsid w:val="00E06114"/>
    <w:rsid w:val="00E172A2"/>
    <w:rsid w:val="00E27020"/>
    <w:rsid w:val="00E3578D"/>
    <w:rsid w:val="00E41B8A"/>
    <w:rsid w:val="00E67F4C"/>
    <w:rsid w:val="00E83AAC"/>
    <w:rsid w:val="00E87F46"/>
    <w:rsid w:val="00E96277"/>
    <w:rsid w:val="00EA5935"/>
    <w:rsid w:val="00ED4A99"/>
    <w:rsid w:val="00EE2506"/>
    <w:rsid w:val="00F07250"/>
    <w:rsid w:val="00F07CEA"/>
    <w:rsid w:val="00F21452"/>
    <w:rsid w:val="00F30AE4"/>
    <w:rsid w:val="00F408BF"/>
    <w:rsid w:val="00F4156D"/>
    <w:rsid w:val="00F46363"/>
    <w:rsid w:val="00F47B20"/>
    <w:rsid w:val="00F52C4D"/>
    <w:rsid w:val="00F542CB"/>
    <w:rsid w:val="00F658F7"/>
    <w:rsid w:val="00FA2AC5"/>
    <w:rsid w:val="00FA7876"/>
    <w:rsid w:val="00FB292B"/>
    <w:rsid w:val="00FB429B"/>
    <w:rsid w:val="00FC1EDD"/>
    <w:rsid w:val="00FC6804"/>
    <w:rsid w:val="00FC72AD"/>
    <w:rsid w:val="00FE7B7A"/>
    <w:rsid w:val="27C0032F"/>
    <w:rsid w:val="6A808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08204"/>
  <w15:chartTrackingRefBased/>
  <w15:docId w15:val="{5916876A-2106-4BBD-AE19-B716DDD6C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637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6798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67988"/>
  </w:style>
  <w:style w:type="paragraph" w:styleId="Piedepgina">
    <w:name w:val="footer"/>
    <w:basedOn w:val="Normal"/>
    <w:link w:val="PiedepginaCar"/>
    <w:uiPriority w:val="99"/>
    <w:unhideWhenUsed/>
    <w:rsid w:val="0046798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7988"/>
  </w:style>
  <w:style w:type="table" w:styleId="Tablaconcuadrcula">
    <w:name w:val="Table Grid"/>
    <w:basedOn w:val="Tablanormal"/>
    <w:uiPriority w:val="39"/>
    <w:rsid w:val="00467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163768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1637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concuadrculaclara">
    <w:name w:val="Grid Table Light"/>
    <w:basedOn w:val="Tablanormal"/>
    <w:uiPriority w:val="40"/>
    <w:rsid w:val="009E70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normal1">
    <w:name w:val="Plain Table 1"/>
    <w:basedOn w:val="Tablanormal"/>
    <w:uiPriority w:val="41"/>
    <w:rsid w:val="009E70F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2">
    <w:name w:val="Plain Table 2"/>
    <w:basedOn w:val="Tablanormal"/>
    <w:uiPriority w:val="42"/>
    <w:rsid w:val="009E70F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217FFB"/>
    <w:rPr>
      <w:rFonts w:ascii="Times New Roman" w:hAnsi="Times New Roman" w:cs="Times New Roman"/>
      <w:sz w:val="24"/>
      <w:szCs w:val="24"/>
    </w:rPr>
  </w:style>
  <w:style w:type="character" w:styleId="nfasis">
    <w:name w:val="Emphasis"/>
    <w:basedOn w:val="Fuentedeprrafopredeter"/>
    <w:uiPriority w:val="20"/>
    <w:qFormat/>
    <w:rsid w:val="00BE22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4</Pages>
  <Words>978</Words>
  <Characters>5382</Characters>
  <Application>Microsoft Office Word</Application>
  <DocSecurity>0</DocSecurity>
  <Lines>44</Lines>
  <Paragraphs>12</Paragraphs>
  <ScaleCrop>false</ScaleCrop>
  <Company/>
  <LinksUpToDate>false</LinksUpToDate>
  <CharactersWithSpaces>6348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Andrés Felipe Morantes Vergara</dc:creator>
  <cp:keywords/>
  <dc:description/>
  <cp:lastModifiedBy>PAULA ORTIZ</cp:lastModifiedBy>
  <cp:revision>231</cp:revision>
  <dcterms:created xsi:type="dcterms:W3CDTF">2022-06-22T03:17:00Z</dcterms:created>
  <dcterms:modified xsi:type="dcterms:W3CDTF">2022-07-23T07:59:00Z</dcterms:modified>
</cp:coreProperties>
</file>